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5F" w:rsidRPr="00E67484" w:rsidRDefault="00CF3BF9" w:rsidP="002C622E">
      <w:pPr>
        <w:spacing w:after="0"/>
        <w:ind w:left="2160" w:hanging="2160"/>
        <w:jc w:val="both"/>
        <w:rPr>
          <w:rFonts w:cstheme="minorHAnsi"/>
          <w:b/>
          <w:noProof/>
          <w:sz w:val="32"/>
          <w:szCs w:val="32"/>
          <w:lang w:eastAsia="en-IN"/>
        </w:rPr>
      </w:pPr>
      <w:r>
        <w:rPr>
          <w:rFonts w:cstheme="minorHAnsi"/>
          <w:b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3pt;margin-top:1.35pt;width:190.1pt;height:108.35pt;z-index:251660288;mso-width-relative:margin;mso-height-relative:margin" strokecolor="white [3212]">
            <v:textbox style="mso-next-textbox:#_x0000_s1026">
              <w:txbxContent>
                <w:p w:rsidR="00220B32" w:rsidRPr="00A6714E" w:rsidRDefault="00A6714E" w:rsidP="00223C5C">
                  <w:pPr>
                    <w:spacing w:after="0" w:line="240" w:lineRule="auto"/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A6714E">
                    <w:rPr>
                      <w:b/>
                      <w:sz w:val="28"/>
                      <w:szCs w:val="28"/>
                      <w:lang w:val="en-GB"/>
                    </w:rPr>
                    <w:t xml:space="preserve">JINO JOY         </w:t>
                  </w:r>
                </w:p>
                <w:p w:rsidR="00A6714E" w:rsidRDefault="00A6714E" w:rsidP="000A486B">
                  <w:pPr>
                    <w:spacing w:after="0" w:line="240" w:lineRule="auto"/>
                    <w:rPr>
                      <w:sz w:val="24"/>
                      <w:szCs w:val="24"/>
                      <w:lang w:val="en-GB"/>
                    </w:rPr>
                  </w:pPr>
                  <w:proofErr w:type="spellStart"/>
                  <w:proofErr w:type="gramStart"/>
                  <w:r w:rsidRPr="00A6714E">
                    <w:rPr>
                      <w:sz w:val="24"/>
                      <w:szCs w:val="24"/>
                      <w:lang w:val="en-GB"/>
                    </w:rPr>
                    <w:t>Kunnath</w:t>
                  </w:r>
                  <w:proofErr w:type="spellEnd"/>
                  <w:r w:rsidR="000A486B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Pr="00A6714E">
                    <w:rPr>
                      <w:sz w:val="24"/>
                      <w:szCs w:val="24"/>
                      <w:lang w:val="en-GB"/>
                    </w:rPr>
                    <w:t xml:space="preserve">House, </w:t>
                  </w:r>
                  <w:proofErr w:type="spellStart"/>
                  <w:r w:rsidRPr="00A6714E">
                    <w:rPr>
                      <w:sz w:val="24"/>
                      <w:szCs w:val="24"/>
                      <w:lang w:val="en-GB"/>
                    </w:rPr>
                    <w:t>Udumbannoor</w:t>
                  </w:r>
                  <w:proofErr w:type="spellEnd"/>
                  <w:r w:rsidRPr="00A6714E">
                    <w:rPr>
                      <w:sz w:val="24"/>
                      <w:szCs w:val="24"/>
                      <w:lang w:val="en-GB"/>
                    </w:rPr>
                    <w:t xml:space="preserve"> P.O. </w:t>
                  </w:r>
                  <w:proofErr w:type="spellStart"/>
                  <w:r w:rsidRPr="00A6714E">
                    <w:rPr>
                      <w:sz w:val="24"/>
                      <w:szCs w:val="24"/>
                      <w:lang w:val="en-GB"/>
                    </w:rPr>
                    <w:t>Thodupuzha</w:t>
                  </w:r>
                  <w:proofErr w:type="spellEnd"/>
                  <w:r w:rsidRPr="00A6714E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A6714E">
                    <w:rPr>
                      <w:sz w:val="24"/>
                      <w:szCs w:val="24"/>
                      <w:lang w:val="en-GB"/>
                    </w:rPr>
                    <w:t>Taluk</w:t>
                  </w:r>
                  <w:proofErr w:type="spellEnd"/>
                  <w:r w:rsidRPr="00A6714E">
                    <w:rPr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00A6714E">
                    <w:rPr>
                      <w:sz w:val="24"/>
                      <w:szCs w:val="24"/>
                      <w:lang w:val="en-GB"/>
                    </w:rPr>
                    <w:t>Idukki</w:t>
                  </w:r>
                  <w:proofErr w:type="spellEnd"/>
                  <w:r w:rsidRPr="00A6714E">
                    <w:rPr>
                      <w:sz w:val="24"/>
                      <w:szCs w:val="24"/>
                      <w:lang w:val="en-GB"/>
                    </w:rPr>
                    <w:t xml:space="preserve"> Dist.,</w:t>
                  </w:r>
                  <w:proofErr w:type="gramEnd"/>
                </w:p>
                <w:p w:rsidR="00A6714E" w:rsidRDefault="00A6714E" w:rsidP="000A486B">
                  <w:pPr>
                    <w:spacing w:after="0" w:line="240" w:lineRule="auto"/>
                    <w:rPr>
                      <w:sz w:val="24"/>
                      <w:szCs w:val="24"/>
                      <w:lang w:val="en-GB"/>
                    </w:rPr>
                  </w:pPr>
                  <w:proofErr w:type="gramStart"/>
                  <w:r w:rsidRPr="00A6714E">
                    <w:rPr>
                      <w:sz w:val="24"/>
                      <w:szCs w:val="24"/>
                      <w:lang w:val="en-GB"/>
                    </w:rPr>
                    <w:t>Kerala- 685 595.</w:t>
                  </w:r>
                  <w:proofErr w:type="gramEnd"/>
                </w:p>
                <w:p w:rsidR="00CA59C2" w:rsidRDefault="00220B32" w:rsidP="00223C5C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 w:rsidRPr="002B421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Ph :</w:t>
                  </w:r>
                  <w:proofErr w:type="gramEnd"/>
                  <w:r w:rsidRPr="002B4215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E95EC3">
                    <w:rPr>
                      <w:rFonts w:cstheme="minorHAnsi"/>
                      <w:color w:val="000000" w:themeColor="text1"/>
                      <w:sz w:val="24"/>
                      <w:szCs w:val="24"/>
                    </w:rPr>
                    <w:t>+</w:t>
                  </w:r>
                  <w:r w:rsidR="00A6714E" w:rsidRPr="000D61B3">
                    <w:rPr>
                      <w:sz w:val="24"/>
                      <w:szCs w:val="24"/>
                      <w:lang w:val="en-GB"/>
                    </w:rPr>
                    <w:t>91</w:t>
                  </w:r>
                  <w:r w:rsidR="00910668">
                    <w:rPr>
                      <w:sz w:val="24"/>
                      <w:szCs w:val="24"/>
                      <w:lang w:val="en-GB"/>
                    </w:rPr>
                    <w:t xml:space="preserve"> </w:t>
                  </w:r>
                  <w:r w:rsidR="00A6714E" w:rsidRPr="000D61B3">
                    <w:rPr>
                      <w:sz w:val="24"/>
                      <w:szCs w:val="24"/>
                      <w:lang w:val="en-GB"/>
                    </w:rPr>
                    <w:t>9037807956</w:t>
                  </w:r>
                  <w:r w:rsidRPr="002B4215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:rsidR="00CA59C2" w:rsidRDefault="00CA59C2" w:rsidP="00223C5C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Email :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hyperlink r:id="rId6" w:history="1">
                    <w:r w:rsidR="00A6714E" w:rsidRPr="00A6714E">
                      <w:rPr>
                        <w:rStyle w:val="Hyperlink"/>
                        <w:color w:val="000000" w:themeColor="text1"/>
                        <w:u w:val="none"/>
                        <w:lang w:val="en-GB"/>
                      </w:rPr>
                      <w:t>jinojoy8@gmail.com</w:t>
                    </w:r>
                  </w:hyperlink>
                </w:p>
              </w:txbxContent>
            </v:textbox>
          </v:shape>
        </w:pict>
      </w:r>
      <w:r w:rsidR="00FF174A">
        <w:rPr>
          <w:rFonts w:cstheme="minorHAnsi"/>
          <w:noProof/>
          <w:sz w:val="24"/>
          <w:szCs w:val="24"/>
          <w:lang w:eastAsia="en-IN"/>
        </w:rPr>
        <w:t xml:space="preserve">                                                                                                                                                   </w:t>
      </w:r>
      <w:r w:rsidR="005D7B53">
        <w:rPr>
          <w:rFonts w:cstheme="minorHAnsi"/>
          <w:noProof/>
          <w:sz w:val="24"/>
          <w:szCs w:val="24"/>
          <w:lang w:eastAsia="en-IN"/>
        </w:rPr>
        <w:t xml:space="preserve">  </w:t>
      </w:r>
      <w:r w:rsidR="00FF174A">
        <w:rPr>
          <w:rFonts w:cstheme="minorHAnsi"/>
          <w:noProof/>
          <w:sz w:val="24"/>
          <w:szCs w:val="24"/>
          <w:lang w:eastAsia="en-IN"/>
        </w:rPr>
        <w:t xml:space="preserve">    </w:t>
      </w:r>
      <w:r w:rsidR="00FF174A">
        <w:rPr>
          <w:rFonts w:cstheme="minorHAnsi"/>
          <w:noProof/>
          <w:sz w:val="24"/>
          <w:szCs w:val="24"/>
          <w:lang w:val="en-US"/>
        </w:rPr>
        <w:drawing>
          <wp:inline distT="0" distB="0" distL="0" distR="0">
            <wp:extent cx="809625" cy="1038225"/>
            <wp:effectExtent l="19050" t="0" r="9525" b="0"/>
            <wp:docPr id="2" name="Picture 0" descr="j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jin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7B" w:rsidRPr="00E67484" w:rsidRDefault="0073117B" w:rsidP="002C622E">
      <w:pPr>
        <w:spacing w:after="0"/>
        <w:ind w:left="2160" w:hanging="2160"/>
        <w:jc w:val="both"/>
        <w:rPr>
          <w:rFonts w:cstheme="minorHAnsi"/>
          <w:b/>
          <w:noProof/>
          <w:sz w:val="32"/>
          <w:szCs w:val="32"/>
          <w:lang w:eastAsia="en-IN"/>
        </w:rPr>
      </w:pPr>
    </w:p>
    <w:p w:rsidR="005B4E19" w:rsidRDefault="004A08E2" w:rsidP="002C622E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4A08E2">
        <w:rPr>
          <w:rFonts w:cstheme="minorHAnsi"/>
          <w:b/>
          <w:color w:val="000000" w:themeColor="text1"/>
          <w:sz w:val="24"/>
          <w:szCs w:val="24"/>
        </w:rPr>
        <w:t>Education</w:t>
      </w:r>
    </w:p>
    <w:p w:rsidR="00C91097" w:rsidRPr="00E67484" w:rsidRDefault="00C91097" w:rsidP="002C622E">
      <w:pPr>
        <w:spacing w:after="0" w:line="240" w:lineRule="auto"/>
        <w:jc w:val="both"/>
        <w:rPr>
          <w:rFonts w:cstheme="minorHAnsi"/>
        </w:rPr>
      </w:pPr>
    </w:p>
    <w:tbl>
      <w:tblPr>
        <w:tblpPr w:leftFromText="180" w:rightFromText="180" w:vertAnchor="text" w:horzAnchor="margin" w:tblpY="-244"/>
        <w:tblW w:w="9913" w:type="dxa"/>
        <w:tblLayout w:type="fixed"/>
        <w:tblLook w:val="04A0"/>
      </w:tblPr>
      <w:tblGrid>
        <w:gridCol w:w="1809"/>
        <w:gridCol w:w="3119"/>
        <w:gridCol w:w="4985"/>
      </w:tblGrid>
      <w:tr w:rsidR="00160FA3" w:rsidRPr="00E67484" w:rsidTr="00B566E1">
        <w:trPr>
          <w:trHeight w:val="425"/>
        </w:trPr>
        <w:tc>
          <w:tcPr>
            <w:tcW w:w="1809" w:type="dxa"/>
          </w:tcPr>
          <w:p w:rsidR="00B179C0" w:rsidRPr="00E67484" w:rsidRDefault="00A07174" w:rsidP="00FA39C2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2015</w:t>
            </w:r>
            <w:r w:rsidR="00B179C0">
              <w:rPr>
                <w:rFonts w:asciiTheme="minorHAnsi" w:hAnsiTheme="minorHAnsi" w:cstheme="minorHAnsi"/>
                <w:b w:val="0"/>
                <w:sz w:val="24"/>
                <w:szCs w:val="24"/>
              </w:rPr>
              <w:t>-</w:t>
            </w:r>
            <w:r w:rsidR="00FA39C2">
              <w:rPr>
                <w:rFonts w:asciiTheme="minorHAnsi" w:hAnsiTheme="minorHAnsi" w:cstheme="minorHAnsi"/>
                <w:b w:val="0"/>
                <w:sz w:val="24"/>
                <w:szCs w:val="24"/>
              </w:rPr>
              <w:t>2019</w:t>
            </w:r>
          </w:p>
        </w:tc>
        <w:tc>
          <w:tcPr>
            <w:tcW w:w="3119" w:type="dxa"/>
          </w:tcPr>
          <w:p w:rsidR="00B179C0" w:rsidRPr="00A07174" w:rsidRDefault="00A07174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University of Kerala</w:t>
            </w:r>
          </w:p>
        </w:tc>
        <w:tc>
          <w:tcPr>
            <w:tcW w:w="4985" w:type="dxa"/>
          </w:tcPr>
          <w:p w:rsidR="00B179C0" w:rsidRPr="00A07174" w:rsidRDefault="00A07174" w:rsidP="00037D36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proofErr w:type="spellStart"/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Ph.D</w:t>
            </w:r>
            <w:proofErr w:type="spellEnd"/>
            <w:r w:rsidR="00FA39C2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(</w:t>
            </w:r>
            <w:r w:rsidR="00037D36">
              <w:rPr>
                <w:rFonts w:asciiTheme="minorHAnsi" w:hAnsiTheme="minorHAnsi" w:cstheme="minorHAnsi"/>
                <w:b w:val="0"/>
                <w:sz w:val="24"/>
                <w:szCs w:val="24"/>
              </w:rPr>
              <w:t>Power Electronics and Machine Control</w:t>
            </w:r>
            <w:r w:rsidR="00FA39C2">
              <w:rPr>
                <w:rFonts w:asciiTheme="minorHAnsi" w:hAnsiTheme="minorHAnsi" w:cstheme="minorHAnsi"/>
                <w:b w:val="0"/>
                <w:sz w:val="24"/>
                <w:szCs w:val="24"/>
              </w:rPr>
              <w:t>)</w:t>
            </w:r>
          </w:p>
        </w:tc>
      </w:tr>
      <w:tr w:rsidR="00160FA3" w:rsidRPr="00E67484" w:rsidTr="00B566E1">
        <w:trPr>
          <w:trHeight w:val="663"/>
        </w:trPr>
        <w:tc>
          <w:tcPr>
            <w:tcW w:w="1809" w:type="dxa"/>
            <w:vAlign w:val="center"/>
          </w:tcPr>
          <w:p w:rsidR="00B179C0" w:rsidRPr="00A07174" w:rsidRDefault="00A07174" w:rsidP="00B566E1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2012-2014</w:t>
            </w:r>
          </w:p>
        </w:tc>
        <w:tc>
          <w:tcPr>
            <w:tcW w:w="3119" w:type="dxa"/>
            <w:vAlign w:val="center"/>
          </w:tcPr>
          <w:p w:rsidR="00B179C0" w:rsidRPr="00A07174" w:rsidRDefault="00A07174" w:rsidP="00B566E1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Anna University, Chennai</w:t>
            </w:r>
          </w:p>
        </w:tc>
        <w:tc>
          <w:tcPr>
            <w:tcW w:w="4985" w:type="dxa"/>
            <w:vAlign w:val="center"/>
          </w:tcPr>
          <w:p w:rsidR="00B179C0" w:rsidRPr="00A07174" w:rsidRDefault="00A07174" w:rsidP="00910668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M.E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in</w:t>
            </w: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EEE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(Specialized in Power Electronics </w:t>
            </w:r>
            <w:r w:rsidR="00910668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&amp; </w:t>
            </w: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Drives) - 80.7%</w:t>
            </w:r>
          </w:p>
        </w:tc>
      </w:tr>
      <w:tr w:rsidR="00160FA3" w:rsidRPr="00E67484" w:rsidTr="00B566E1">
        <w:trPr>
          <w:trHeight w:val="752"/>
        </w:trPr>
        <w:tc>
          <w:tcPr>
            <w:tcW w:w="1809" w:type="dxa"/>
            <w:vAlign w:val="center"/>
          </w:tcPr>
          <w:p w:rsidR="00B179C0" w:rsidRPr="00A07174" w:rsidRDefault="00A07174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2008-2012</w:t>
            </w:r>
          </w:p>
        </w:tc>
        <w:tc>
          <w:tcPr>
            <w:tcW w:w="3119" w:type="dxa"/>
            <w:vAlign w:val="center"/>
          </w:tcPr>
          <w:p w:rsidR="00B179C0" w:rsidRPr="00A07174" w:rsidRDefault="00A07174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M.G University, </w:t>
            </w:r>
            <w:proofErr w:type="spellStart"/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Kottayam</w:t>
            </w:r>
            <w:proofErr w:type="spellEnd"/>
          </w:p>
        </w:tc>
        <w:tc>
          <w:tcPr>
            <w:tcW w:w="4985" w:type="dxa"/>
          </w:tcPr>
          <w:p w:rsidR="00B179C0" w:rsidRDefault="008E1DAB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                                                                                  </w:t>
            </w:r>
            <w:proofErr w:type="spellStart"/>
            <w:r w:rsidR="00A07174"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B.Tech</w:t>
            </w:r>
            <w:proofErr w:type="spellEnd"/>
            <w:r w:rsidR="00A07174"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in </w:t>
            </w:r>
            <w:r w:rsidR="00A07174"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  <w:r w:rsidR="00FF369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lectrical &amp; </w:t>
            </w:r>
            <w:r w:rsidR="00A07174"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  <w:r w:rsidR="00FF369A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lectronics </w:t>
            </w:r>
            <w:proofErr w:type="spellStart"/>
            <w:r w:rsidR="00A07174"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E</w:t>
            </w:r>
            <w:r w:rsidR="00FF369A">
              <w:rPr>
                <w:rFonts w:asciiTheme="minorHAnsi" w:hAnsiTheme="minorHAnsi" w:cstheme="minorHAnsi"/>
                <w:b w:val="0"/>
                <w:sz w:val="24"/>
                <w:szCs w:val="24"/>
              </w:rPr>
              <w:t>ngg</w:t>
            </w:r>
            <w:proofErr w:type="spellEnd"/>
            <w:r w:rsidR="00FF369A">
              <w:rPr>
                <w:rFonts w:asciiTheme="minorHAnsi" w:hAnsiTheme="minorHAnsi" w:cstheme="minorHAnsi"/>
                <w:b w:val="0"/>
                <w:sz w:val="24"/>
                <w:szCs w:val="24"/>
              </w:rPr>
              <w:t>.</w:t>
            </w:r>
            <w:r w:rsidR="00A07174"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- 72.5%</w:t>
            </w:r>
          </w:p>
          <w:p w:rsidR="00FF369A" w:rsidRPr="00A07174" w:rsidRDefault="00FF369A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04EAC" w:rsidRPr="00E67484" w:rsidTr="005417F4">
        <w:trPr>
          <w:trHeight w:val="541"/>
        </w:trPr>
        <w:tc>
          <w:tcPr>
            <w:tcW w:w="1809" w:type="dxa"/>
          </w:tcPr>
          <w:p w:rsidR="00D04EAC" w:rsidRPr="00A07174" w:rsidRDefault="009A7336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200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-20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08</w:t>
            </w:r>
          </w:p>
        </w:tc>
        <w:tc>
          <w:tcPr>
            <w:tcW w:w="3119" w:type="dxa"/>
          </w:tcPr>
          <w:p w:rsidR="009A7336" w:rsidRDefault="009A7336" w:rsidP="00A74AA0">
            <w:pPr>
              <w:pStyle w:val="BodyTextIndent"/>
              <w:ind w:left="-1526" w:firstLine="1526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Kerala State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HSE</w:t>
            </w:r>
          </w:p>
          <w:p w:rsidR="00D04EAC" w:rsidRDefault="00D04EAC" w:rsidP="00A74AA0">
            <w:pPr>
              <w:pStyle w:val="BodyTextIndent"/>
              <w:ind w:left="-1526" w:firstLine="1526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4985" w:type="dxa"/>
          </w:tcPr>
          <w:p w:rsidR="009A7336" w:rsidRPr="00A07174" w:rsidRDefault="009A7336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  <w:r w:rsidRPr="00F3785E">
              <w:rPr>
                <w:rFonts w:asciiTheme="minorHAnsi" w:hAnsiTheme="minorHAnsi" w:cstheme="minorHAnsi"/>
                <w:b w:val="0"/>
                <w:sz w:val="24"/>
                <w:szCs w:val="24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- </w:t>
            </w: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84.2%</w:t>
            </w:r>
          </w:p>
          <w:p w:rsidR="00D04EAC" w:rsidRDefault="00D04EAC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3785E" w:rsidRPr="00E67484" w:rsidTr="005417F4">
        <w:trPr>
          <w:trHeight w:val="541"/>
        </w:trPr>
        <w:tc>
          <w:tcPr>
            <w:tcW w:w="1809" w:type="dxa"/>
          </w:tcPr>
          <w:p w:rsidR="00F3785E" w:rsidRPr="00F3785E" w:rsidRDefault="00F3785E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200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-20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06</w:t>
            </w:r>
          </w:p>
        </w:tc>
        <w:tc>
          <w:tcPr>
            <w:tcW w:w="3119" w:type="dxa"/>
          </w:tcPr>
          <w:p w:rsidR="00F3785E" w:rsidRPr="00F3785E" w:rsidRDefault="00F3785E" w:rsidP="00A74AA0">
            <w:pPr>
              <w:pStyle w:val="BodyTextIndent"/>
              <w:ind w:left="-1526" w:firstLine="1526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Kerala State Board</w:t>
            </w:r>
          </w:p>
        </w:tc>
        <w:tc>
          <w:tcPr>
            <w:tcW w:w="4985" w:type="dxa"/>
          </w:tcPr>
          <w:p w:rsidR="00F3785E" w:rsidRDefault="00F3785E" w:rsidP="00A74AA0">
            <w:pPr>
              <w:pStyle w:val="BodyTextInden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SSLC - </w:t>
            </w:r>
            <w:r w:rsidRPr="00A07174">
              <w:rPr>
                <w:rFonts w:asciiTheme="minorHAnsi" w:hAnsiTheme="minorHAnsi" w:cstheme="minorHAnsi"/>
                <w:b w:val="0"/>
                <w:sz w:val="24"/>
                <w:szCs w:val="24"/>
              </w:rPr>
              <w:t>80.3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%</w:t>
            </w:r>
          </w:p>
        </w:tc>
      </w:tr>
    </w:tbl>
    <w:p w:rsidR="00437DA4" w:rsidRPr="00FF369A" w:rsidRDefault="00FF369A" w:rsidP="002C622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Ph.D</w:t>
      </w:r>
      <w:proofErr w:type="spellEnd"/>
      <w:r>
        <w:rPr>
          <w:rFonts w:cstheme="minorHAnsi"/>
          <w:b/>
          <w:sz w:val="24"/>
          <w:szCs w:val="24"/>
        </w:rPr>
        <w:t xml:space="preserve"> Thesis</w:t>
      </w:r>
      <w:r w:rsidR="00DC6C1F" w:rsidRPr="0021752B">
        <w:rPr>
          <w:rFonts w:cstheme="minorHAnsi"/>
          <w:b/>
          <w:sz w:val="24"/>
          <w:szCs w:val="24"/>
        </w:rPr>
        <w:t xml:space="preserve"> </w:t>
      </w:r>
      <w:r w:rsidR="00E63F4D" w:rsidRPr="0021752B">
        <w:rPr>
          <w:rFonts w:cstheme="minorHAnsi"/>
          <w:b/>
          <w:sz w:val="24"/>
          <w:szCs w:val="24"/>
        </w:rPr>
        <w:t xml:space="preserve"> </w:t>
      </w:r>
    </w:p>
    <w:p w:rsidR="005E00B4" w:rsidRDefault="005A3C93" w:rsidP="002C622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Speed Control of permanent</w:t>
      </w:r>
      <w:r w:rsidR="00B65129">
        <w:rPr>
          <w:rFonts w:cstheme="minorHAnsi"/>
          <w:sz w:val="24"/>
          <w:szCs w:val="24"/>
        </w:rPr>
        <w:t xml:space="preserve"> magnet brushless DC motor on </w:t>
      </w:r>
      <w:proofErr w:type="gramStart"/>
      <w:r w:rsidR="00B65129"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 xml:space="preserve"> H-Bridge </w:t>
      </w:r>
      <w:r w:rsidR="00B65129">
        <w:rPr>
          <w:rFonts w:cstheme="minorHAnsi"/>
          <w:sz w:val="24"/>
          <w:szCs w:val="24"/>
        </w:rPr>
        <w:t xml:space="preserve">inverter </w:t>
      </w:r>
      <w:r>
        <w:rPr>
          <w:rFonts w:cstheme="minorHAnsi"/>
          <w:sz w:val="24"/>
          <w:szCs w:val="24"/>
        </w:rPr>
        <w:t>topology</w:t>
      </w:r>
      <w:r w:rsidR="00B65129">
        <w:rPr>
          <w:rFonts w:cstheme="minorHAnsi"/>
          <w:sz w:val="24"/>
          <w:szCs w:val="24"/>
        </w:rPr>
        <w:t xml:space="preserve"> with sensor-less control</w:t>
      </w:r>
    </w:p>
    <w:p w:rsidR="005A3C93" w:rsidRPr="0021752B" w:rsidRDefault="005A3C93" w:rsidP="002C622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EA32FD" w:rsidRPr="0021752B" w:rsidRDefault="00EA32FD" w:rsidP="002C622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1752B">
        <w:rPr>
          <w:rFonts w:cstheme="minorHAnsi"/>
          <w:b/>
          <w:sz w:val="24"/>
          <w:szCs w:val="24"/>
        </w:rPr>
        <w:t>Achievements</w:t>
      </w:r>
    </w:p>
    <w:p w:rsidR="00EA32FD" w:rsidRDefault="00EA32FD" w:rsidP="002C622E">
      <w:pPr>
        <w:spacing w:after="40" w:line="240" w:lineRule="auto"/>
        <w:ind w:left="284"/>
        <w:jc w:val="both"/>
        <w:rPr>
          <w:rFonts w:cstheme="minorHAnsi"/>
          <w:sz w:val="24"/>
          <w:szCs w:val="24"/>
          <w:shd w:val="clear" w:color="auto" w:fill="FFFFFF"/>
        </w:rPr>
      </w:pPr>
      <w:r w:rsidRPr="007713B2">
        <w:rPr>
          <w:rFonts w:cstheme="minorHAnsi"/>
          <w:sz w:val="24"/>
          <w:szCs w:val="24"/>
          <w:lang w:val="en-GB"/>
        </w:rPr>
        <w:t>Patent for the design of “</w:t>
      </w:r>
      <w:r w:rsidRPr="007713B2">
        <w:rPr>
          <w:rFonts w:cstheme="minorHAnsi"/>
          <w:sz w:val="24"/>
          <w:szCs w:val="24"/>
          <w:shd w:val="clear" w:color="auto" w:fill="FFFFFF"/>
        </w:rPr>
        <w:t>HIGH POWER GEARED ELECTRIC VEHICLE”</w:t>
      </w:r>
      <w:r w:rsidR="005A3C93">
        <w:rPr>
          <w:rFonts w:cstheme="minorHAnsi"/>
          <w:sz w:val="24"/>
          <w:szCs w:val="24"/>
          <w:shd w:val="clear" w:color="auto" w:fill="FFFFFF"/>
        </w:rPr>
        <w:t xml:space="preserve">   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EA32FD" w:rsidRDefault="00EA32FD" w:rsidP="002C622E">
      <w:pPr>
        <w:spacing w:after="40" w:line="240" w:lineRule="auto"/>
        <w:ind w:left="284"/>
        <w:jc w:val="both"/>
        <w:rPr>
          <w:rFonts w:cstheme="minorHAnsi"/>
          <w:sz w:val="24"/>
          <w:szCs w:val="24"/>
          <w:shd w:val="clear" w:color="auto" w:fill="FFFFFF"/>
        </w:rPr>
      </w:pPr>
      <w:r w:rsidRPr="007713B2">
        <w:rPr>
          <w:rFonts w:cstheme="minorHAnsi"/>
          <w:sz w:val="24"/>
          <w:szCs w:val="24"/>
          <w:shd w:val="clear" w:color="auto" w:fill="FFFFFF"/>
        </w:rPr>
        <w:t>Indian Patent Application No. 201841019078 May 22, 2018</w:t>
      </w:r>
    </w:p>
    <w:p w:rsidR="00222847" w:rsidRPr="007713B2" w:rsidRDefault="00222847" w:rsidP="002C622E">
      <w:pPr>
        <w:spacing w:after="40" w:line="240" w:lineRule="auto"/>
        <w:ind w:left="284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Indian Patent </w:t>
      </w:r>
      <w:r w:rsidRPr="007713B2">
        <w:rPr>
          <w:rFonts w:cstheme="minorHAnsi"/>
          <w:sz w:val="24"/>
          <w:szCs w:val="24"/>
          <w:shd w:val="clear" w:color="auto" w:fill="FFFFFF"/>
        </w:rPr>
        <w:t>No</w:t>
      </w:r>
      <w:r>
        <w:rPr>
          <w:rFonts w:cstheme="minorHAnsi"/>
          <w:sz w:val="24"/>
          <w:szCs w:val="24"/>
          <w:shd w:val="clear" w:color="auto" w:fill="FFFFFF"/>
        </w:rPr>
        <w:t>. 344996</w:t>
      </w:r>
    </w:p>
    <w:p w:rsidR="00EA32FD" w:rsidRDefault="00EA32FD" w:rsidP="002C622E">
      <w:pPr>
        <w:spacing w:after="40" w:line="240" w:lineRule="auto"/>
        <w:ind w:left="284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7713B2">
        <w:rPr>
          <w:rFonts w:cstheme="minorHAnsi"/>
          <w:sz w:val="24"/>
          <w:szCs w:val="24"/>
          <w:shd w:val="clear" w:color="auto" w:fill="FFFFFF"/>
        </w:rPr>
        <w:t>Stat</w:t>
      </w:r>
      <w:r w:rsidRPr="007713B2">
        <w:rPr>
          <w:rFonts w:cstheme="minorHAnsi"/>
          <w:sz w:val="24"/>
          <w:szCs w:val="24"/>
          <w:lang w:val="en-GB"/>
        </w:rPr>
        <w:t>u</w:t>
      </w:r>
      <w:r w:rsidR="00222847">
        <w:rPr>
          <w:rFonts w:cstheme="minorHAnsi"/>
          <w:sz w:val="24"/>
          <w:szCs w:val="24"/>
          <w:shd w:val="clear" w:color="auto" w:fill="FFFFFF"/>
        </w:rPr>
        <w:t>s: PUBLISHED</w:t>
      </w:r>
    </w:p>
    <w:p w:rsidR="00F86BD5" w:rsidRDefault="00F86BD5" w:rsidP="002C622E">
      <w:pPr>
        <w:spacing w:after="40" w:line="240" w:lineRule="auto"/>
        <w:ind w:left="284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F86BD5" w:rsidRPr="0021752B" w:rsidRDefault="00F86BD5" w:rsidP="00F86BD5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Professional Experience</w:t>
      </w:r>
    </w:p>
    <w:p w:rsidR="00EA32FD" w:rsidRDefault="00F86BD5" w:rsidP="00F86BD5">
      <w:pPr>
        <w:spacing w:after="0" w:line="240" w:lineRule="auto"/>
        <w:ind w:left="284"/>
        <w:contextualSpacing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</w:rPr>
        <w:t xml:space="preserve">Guest Lecturer at </w:t>
      </w:r>
      <w:r w:rsidRPr="007713B2">
        <w:rPr>
          <w:rFonts w:cstheme="minorHAnsi"/>
          <w:sz w:val="24"/>
          <w:szCs w:val="24"/>
          <w:lang w:val="en-GB"/>
        </w:rPr>
        <w:t>College of Engineering Trivandrum</w:t>
      </w:r>
    </w:p>
    <w:p w:rsidR="00564CEC" w:rsidRDefault="00564CEC" w:rsidP="00F86BD5">
      <w:pPr>
        <w:spacing w:after="0" w:line="240" w:lineRule="auto"/>
        <w:ind w:left="284"/>
        <w:contextualSpacing/>
        <w:jc w:val="both"/>
        <w:rPr>
          <w:rFonts w:cstheme="minorHAnsi"/>
          <w:sz w:val="24"/>
          <w:szCs w:val="24"/>
          <w:lang w:val="en-GB"/>
        </w:rPr>
      </w:pPr>
    </w:p>
    <w:p w:rsidR="00564CEC" w:rsidRPr="0021752B" w:rsidRDefault="00564CEC" w:rsidP="00564CEC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sz w:val="24"/>
          <w:szCs w:val="24"/>
        </w:rPr>
        <w:t>Software</w:t>
      </w:r>
      <w:r w:rsidRPr="0021752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Skills</w:t>
      </w:r>
    </w:p>
    <w:p w:rsidR="00564CEC" w:rsidRDefault="00564CEC" w:rsidP="00564CEC">
      <w:pPr>
        <w:pStyle w:val="ListParagraph"/>
        <w:spacing w:after="0" w:line="240" w:lineRule="auto"/>
        <w:ind w:left="284" w:hanging="1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MATLAB, C Programming, ORCAD,</w:t>
      </w:r>
      <w:r w:rsidRPr="007713B2">
        <w:rPr>
          <w:rFonts w:cstheme="minorHAnsi"/>
          <w:sz w:val="24"/>
          <w:szCs w:val="24"/>
        </w:rPr>
        <w:t xml:space="preserve"> LATEX, ANSYS Maxwell</w:t>
      </w:r>
      <w:r>
        <w:rPr>
          <w:rFonts w:cstheme="minorHAnsi"/>
          <w:sz w:val="24"/>
          <w:szCs w:val="24"/>
        </w:rPr>
        <w:t>, M.S Office</w:t>
      </w:r>
    </w:p>
    <w:p w:rsidR="00564CEC" w:rsidRPr="0021752B" w:rsidRDefault="00564CEC" w:rsidP="00564CEC">
      <w:pPr>
        <w:pStyle w:val="ListParagraph"/>
        <w:spacing w:after="0" w:line="240" w:lineRule="auto"/>
        <w:ind w:left="284" w:hanging="11"/>
        <w:jc w:val="both"/>
        <w:rPr>
          <w:rFonts w:cstheme="minorHAnsi"/>
          <w:sz w:val="24"/>
          <w:szCs w:val="24"/>
        </w:rPr>
      </w:pPr>
    </w:p>
    <w:p w:rsidR="002D0B7C" w:rsidRPr="0021752B" w:rsidRDefault="002D0B7C" w:rsidP="002C622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sz w:val="24"/>
          <w:szCs w:val="24"/>
        </w:rPr>
        <w:t>International Journal Publications</w:t>
      </w:r>
    </w:p>
    <w:p w:rsidR="001126B3" w:rsidRDefault="002D0B7C" w:rsidP="00D0778A">
      <w:pPr>
        <w:autoSpaceDE w:val="0"/>
        <w:autoSpaceDN w:val="0"/>
        <w:adjustRightInd w:val="0"/>
        <w:spacing w:after="40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7713B2">
        <w:rPr>
          <w:rFonts w:cstheme="minorHAnsi"/>
          <w:color w:val="000000"/>
          <w:sz w:val="24"/>
          <w:szCs w:val="24"/>
        </w:rPr>
        <w:t xml:space="preserve">1.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Jino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 Joy and S.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Ushakumari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, “Performance Comparison of a Canonical Switching Cell with SPWM and SVPWM fed </w:t>
      </w:r>
      <w:r w:rsidR="00910668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Sensorless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 </w:t>
      </w:r>
      <w:r w:rsidR="00910668">
        <w:rPr>
          <w:rFonts w:cstheme="minorHAnsi"/>
          <w:color w:val="000000"/>
          <w:sz w:val="24"/>
          <w:szCs w:val="24"/>
        </w:rPr>
        <w:t xml:space="preserve"> </w:t>
      </w:r>
      <w:r w:rsidRPr="007713B2">
        <w:rPr>
          <w:rFonts w:cstheme="minorHAnsi"/>
          <w:color w:val="000000"/>
          <w:sz w:val="24"/>
          <w:szCs w:val="24"/>
        </w:rPr>
        <w:t>PMBLDC</w:t>
      </w:r>
      <w:r w:rsidR="00910668">
        <w:rPr>
          <w:rFonts w:cstheme="minorHAnsi"/>
          <w:color w:val="000000"/>
          <w:sz w:val="24"/>
          <w:szCs w:val="24"/>
        </w:rPr>
        <w:t xml:space="preserve"> </w:t>
      </w:r>
      <w:r w:rsidRPr="007713B2">
        <w:rPr>
          <w:rFonts w:cstheme="minorHAnsi"/>
          <w:color w:val="000000"/>
          <w:sz w:val="24"/>
          <w:szCs w:val="24"/>
        </w:rPr>
        <w:t xml:space="preserve"> Motor Drive </w:t>
      </w:r>
      <w:r w:rsidR="00910668">
        <w:rPr>
          <w:rFonts w:cstheme="minorHAnsi"/>
          <w:color w:val="000000"/>
          <w:sz w:val="24"/>
          <w:szCs w:val="24"/>
        </w:rPr>
        <w:t xml:space="preserve"> </w:t>
      </w:r>
      <w:r w:rsidRPr="007713B2">
        <w:rPr>
          <w:rFonts w:cstheme="minorHAnsi"/>
          <w:color w:val="000000"/>
          <w:sz w:val="24"/>
          <w:szCs w:val="24"/>
        </w:rPr>
        <w:t xml:space="preserve">under </w:t>
      </w:r>
      <w:r w:rsidR="00910668">
        <w:rPr>
          <w:rFonts w:cstheme="minorHAnsi"/>
          <w:color w:val="000000"/>
          <w:sz w:val="24"/>
          <w:szCs w:val="24"/>
        </w:rPr>
        <w:t xml:space="preserve"> </w:t>
      </w:r>
      <w:r w:rsidRPr="007713B2">
        <w:rPr>
          <w:rFonts w:cstheme="minorHAnsi"/>
          <w:color w:val="000000"/>
          <w:sz w:val="24"/>
          <w:szCs w:val="24"/>
        </w:rPr>
        <w:t>Conventional</w:t>
      </w:r>
      <w:r w:rsidR="00910668">
        <w:rPr>
          <w:rFonts w:cstheme="minorHAnsi"/>
          <w:color w:val="000000"/>
          <w:sz w:val="24"/>
          <w:szCs w:val="24"/>
        </w:rPr>
        <w:t xml:space="preserve"> </w:t>
      </w:r>
      <w:r w:rsidRPr="007713B2">
        <w:rPr>
          <w:rFonts w:cstheme="minorHAnsi"/>
          <w:color w:val="000000"/>
          <w:sz w:val="24"/>
          <w:szCs w:val="24"/>
        </w:rPr>
        <w:t xml:space="preserve"> and </w:t>
      </w:r>
      <w:r w:rsidR="00910668">
        <w:rPr>
          <w:rFonts w:cstheme="minorHAnsi"/>
          <w:color w:val="000000"/>
          <w:sz w:val="24"/>
          <w:szCs w:val="24"/>
        </w:rPr>
        <w:t xml:space="preserve"> </w:t>
      </w:r>
      <w:r w:rsidRPr="007713B2">
        <w:rPr>
          <w:rFonts w:cstheme="minorHAnsi"/>
          <w:color w:val="000000"/>
          <w:sz w:val="24"/>
          <w:szCs w:val="24"/>
        </w:rPr>
        <w:t xml:space="preserve">Fuzzy </w:t>
      </w:r>
      <w:r w:rsidR="00910668">
        <w:rPr>
          <w:rFonts w:cstheme="minorHAnsi"/>
          <w:color w:val="000000"/>
          <w:sz w:val="24"/>
          <w:szCs w:val="24"/>
        </w:rPr>
        <w:t xml:space="preserve"> </w:t>
      </w:r>
      <w:r w:rsidRPr="007713B2">
        <w:rPr>
          <w:rFonts w:cstheme="minorHAnsi"/>
          <w:color w:val="000000"/>
          <w:sz w:val="24"/>
          <w:szCs w:val="24"/>
        </w:rPr>
        <w:t xml:space="preserve">Logic Controllers", in </w:t>
      </w:r>
      <w:r w:rsidRPr="007713B2">
        <w:rPr>
          <w:rFonts w:cstheme="minorHAnsi"/>
          <w:i/>
          <w:color w:val="000000"/>
          <w:sz w:val="24"/>
          <w:szCs w:val="24"/>
        </w:rPr>
        <w:t>Elsevier International Journal of the Franklin Institute</w:t>
      </w:r>
      <w:r w:rsidRPr="007713B2">
        <w:rPr>
          <w:rFonts w:cstheme="minorHAnsi"/>
          <w:color w:val="000000"/>
          <w:sz w:val="24"/>
          <w:szCs w:val="24"/>
        </w:rPr>
        <w:t>, vol. 354, no. 14, pp. 5996 - 6032, August 2017.</w:t>
      </w:r>
    </w:p>
    <w:p w:rsidR="002D0B7C" w:rsidRPr="001126B3" w:rsidRDefault="00CF3BF9" w:rsidP="00D0778A">
      <w:pPr>
        <w:autoSpaceDE w:val="0"/>
        <w:autoSpaceDN w:val="0"/>
        <w:adjustRightInd w:val="0"/>
        <w:spacing w:after="120"/>
        <w:ind w:firstLine="270"/>
        <w:jc w:val="both"/>
        <w:rPr>
          <w:rFonts w:cstheme="minorHAnsi"/>
          <w:color w:val="000000"/>
          <w:sz w:val="24"/>
          <w:szCs w:val="24"/>
        </w:rPr>
      </w:pPr>
      <w:hyperlink r:id="rId8" w:history="1">
        <w:r w:rsidR="002D0B7C" w:rsidRPr="007713B2">
          <w:rPr>
            <w:rStyle w:val="Hyperlink"/>
            <w:rFonts w:cstheme="minorHAnsi"/>
            <w:sz w:val="24"/>
            <w:szCs w:val="24"/>
          </w:rPr>
          <w:t>https://doi.org/10.1016/j.jfranklin.2017.07.043</w:t>
        </w:r>
      </w:hyperlink>
    </w:p>
    <w:p w:rsidR="00D0778A" w:rsidRDefault="002D0B7C" w:rsidP="00D0778A">
      <w:pPr>
        <w:autoSpaceDE w:val="0"/>
        <w:autoSpaceDN w:val="0"/>
        <w:adjustRightInd w:val="0"/>
        <w:spacing w:after="120"/>
        <w:ind w:left="270" w:hanging="270"/>
        <w:jc w:val="both"/>
      </w:pPr>
      <w:r w:rsidRPr="007713B2">
        <w:rPr>
          <w:rFonts w:cstheme="minorHAnsi"/>
          <w:color w:val="000000"/>
          <w:sz w:val="24"/>
          <w:szCs w:val="24"/>
        </w:rPr>
        <w:t xml:space="preserve">2.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Jino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 Joy and S.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Ushakumari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, “Regenerative Braking Mode Operation of a Three-Phase H-Bridge Inverter fed PMBLDC Motor Generator Drive in an Electric Bike", in </w:t>
      </w:r>
      <w:r w:rsidRPr="007713B2">
        <w:rPr>
          <w:rFonts w:cstheme="minorHAnsi"/>
          <w:i/>
          <w:color w:val="000000"/>
          <w:sz w:val="24"/>
          <w:szCs w:val="24"/>
        </w:rPr>
        <w:t>Taylor and Francis Group of International Journal of Electric Power Components and Systems</w:t>
      </w:r>
      <w:r w:rsidRPr="007713B2">
        <w:rPr>
          <w:rFonts w:cstheme="minorHAnsi"/>
          <w:color w:val="000000"/>
          <w:sz w:val="24"/>
          <w:szCs w:val="24"/>
        </w:rPr>
        <w:t xml:space="preserve">, </w:t>
      </w:r>
      <w:r w:rsidR="00D0778A" w:rsidRPr="00D0778A">
        <w:rPr>
          <w:rFonts w:cstheme="minorHAnsi"/>
        </w:rPr>
        <w:t>vol.</w:t>
      </w:r>
      <w:r w:rsidR="00D0778A" w:rsidRPr="00D0778A">
        <w:rPr>
          <w:rFonts w:cstheme="minorHAnsi"/>
          <w:i/>
        </w:rPr>
        <w:t xml:space="preserve"> </w:t>
      </w:r>
      <w:r w:rsidR="00D0778A" w:rsidRPr="00D0778A">
        <w:rPr>
          <w:rFonts w:cstheme="minorHAnsi"/>
        </w:rPr>
        <w:t>46, pp. 2174</w:t>
      </w:r>
      <w:r w:rsidR="006775A3">
        <w:rPr>
          <w:rFonts w:cstheme="minorHAnsi"/>
        </w:rPr>
        <w:t xml:space="preserve"> </w:t>
      </w:r>
      <w:r w:rsidR="00D0778A" w:rsidRPr="00D0778A">
        <w:rPr>
          <w:rFonts w:cstheme="minorHAnsi"/>
        </w:rPr>
        <w:t>-</w:t>
      </w:r>
      <w:r w:rsidR="006775A3">
        <w:rPr>
          <w:rFonts w:cstheme="minorHAnsi"/>
        </w:rPr>
        <w:t xml:space="preserve"> </w:t>
      </w:r>
      <w:r w:rsidR="00D0778A" w:rsidRPr="00D0778A">
        <w:rPr>
          <w:rFonts w:cstheme="minorHAnsi"/>
        </w:rPr>
        <w:t>2188, December 2018</w:t>
      </w:r>
      <w:r w:rsidR="00D0778A">
        <w:t>.</w:t>
      </w:r>
    </w:p>
    <w:p w:rsidR="002D0B7C" w:rsidRPr="007713B2" w:rsidRDefault="00CF3BF9" w:rsidP="00D0778A">
      <w:pPr>
        <w:autoSpaceDE w:val="0"/>
        <w:autoSpaceDN w:val="0"/>
        <w:adjustRightInd w:val="0"/>
        <w:spacing w:after="120"/>
        <w:ind w:left="270"/>
        <w:jc w:val="both"/>
        <w:rPr>
          <w:rFonts w:cstheme="minorHAnsi"/>
          <w:color w:val="0000FF"/>
          <w:sz w:val="24"/>
          <w:szCs w:val="24"/>
        </w:rPr>
      </w:pPr>
      <w:hyperlink r:id="rId9" w:history="1">
        <w:r w:rsidR="002D0B7C" w:rsidRPr="007713B2">
          <w:rPr>
            <w:rStyle w:val="Hyperlink"/>
            <w:rFonts w:cstheme="minorHAnsi"/>
            <w:sz w:val="24"/>
            <w:szCs w:val="24"/>
          </w:rPr>
          <w:t>https://doi.org/10.1080/15325008.2018.1535529</w:t>
        </w:r>
      </w:hyperlink>
    </w:p>
    <w:p w:rsidR="002D0B7C" w:rsidRDefault="00910668" w:rsidP="00776B55">
      <w:pPr>
        <w:autoSpaceDE w:val="0"/>
        <w:autoSpaceDN w:val="0"/>
        <w:adjustRightInd w:val="0"/>
        <w:ind w:left="270" w:hanging="270"/>
        <w:jc w:val="both"/>
        <w:rPr>
          <w:rFonts w:cstheme="minorHAnsi"/>
          <w:color w:val="0000FF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3</w:t>
      </w:r>
      <w:r w:rsidR="002D0B7C" w:rsidRPr="007713B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836DB6" w:rsidRPr="00D0778A">
        <w:rPr>
          <w:rFonts w:cstheme="minorHAnsi"/>
          <w:color w:val="000000"/>
          <w:sz w:val="24"/>
          <w:szCs w:val="24"/>
        </w:rPr>
        <w:t>Jino</w:t>
      </w:r>
      <w:proofErr w:type="spellEnd"/>
      <w:r w:rsidR="00836DB6" w:rsidRPr="00D0778A">
        <w:rPr>
          <w:rFonts w:cstheme="minorHAnsi"/>
          <w:color w:val="000000"/>
          <w:sz w:val="24"/>
          <w:szCs w:val="24"/>
        </w:rPr>
        <w:t xml:space="preserve"> Joy and S. </w:t>
      </w:r>
      <w:proofErr w:type="spellStart"/>
      <w:r w:rsidR="00836DB6" w:rsidRPr="00D0778A">
        <w:rPr>
          <w:rFonts w:cstheme="minorHAnsi"/>
          <w:color w:val="000000"/>
          <w:sz w:val="24"/>
          <w:szCs w:val="24"/>
        </w:rPr>
        <w:t>Ushakumari</w:t>
      </w:r>
      <w:proofErr w:type="spellEnd"/>
      <w:r w:rsidR="00836DB6" w:rsidRPr="00D0778A">
        <w:rPr>
          <w:rFonts w:cstheme="minorHAnsi"/>
          <w:color w:val="000000"/>
          <w:sz w:val="24"/>
          <w:szCs w:val="24"/>
        </w:rPr>
        <w:t>, “</w:t>
      </w:r>
      <w:r w:rsidR="00836DB6" w:rsidRPr="00836DB6">
        <w:rPr>
          <w:rFonts w:cstheme="minorHAnsi"/>
          <w:sz w:val="24"/>
          <w:szCs w:val="24"/>
        </w:rPr>
        <w:t xml:space="preserve">Performance comparison of a bridge-less </w:t>
      </w:r>
      <w:r w:rsidR="00043B44">
        <w:rPr>
          <w:rFonts w:cstheme="minorHAnsi"/>
          <w:sz w:val="24"/>
          <w:szCs w:val="24"/>
        </w:rPr>
        <w:t>CSC</w:t>
      </w:r>
      <w:r w:rsidR="00836DB6" w:rsidRPr="00836DB6">
        <w:rPr>
          <w:rFonts w:cstheme="minorHAnsi"/>
          <w:sz w:val="24"/>
          <w:szCs w:val="24"/>
        </w:rPr>
        <w:t xml:space="preserve"> and H-bridge inverter with</w:t>
      </w:r>
      <w:r w:rsidR="00836DB6">
        <w:rPr>
          <w:rFonts w:cstheme="minorHAnsi"/>
          <w:sz w:val="24"/>
          <w:szCs w:val="24"/>
        </w:rPr>
        <w:t xml:space="preserve"> </w:t>
      </w:r>
      <w:r w:rsidR="00836DB6" w:rsidRPr="00836DB6">
        <w:rPr>
          <w:rFonts w:cstheme="minorHAnsi"/>
          <w:sz w:val="24"/>
          <w:szCs w:val="24"/>
        </w:rPr>
        <w:t>SVPWM fed PMBLDC motor drive under fuzzy logic controller</w:t>
      </w:r>
      <w:r w:rsidR="00836DB6" w:rsidRPr="00D0778A">
        <w:rPr>
          <w:rFonts w:cstheme="minorHAnsi"/>
          <w:sz w:val="24"/>
          <w:szCs w:val="24"/>
        </w:rPr>
        <w:t>”</w:t>
      </w:r>
      <w:r w:rsidR="00836DB6">
        <w:rPr>
          <w:rFonts w:cstheme="minorHAnsi"/>
          <w:sz w:val="24"/>
          <w:szCs w:val="24"/>
        </w:rPr>
        <w:t>,</w:t>
      </w:r>
      <w:r w:rsidR="00836DB6" w:rsidRPr="00D0778A">
        <w:rPr>
          <w:rFonts w:cstheme="minorHAnsi"/>
          <w:sz w:val="24"/>
          <w:szCs w:val="24"/>
        </w:rPr>
        <w:t xml:space="preserve"> in </w:t>
      </w:r>
      <w:r w:rsidR="00836DB6" w:rsidRPr="00D0778A">
        <w:rPr>
          <w:rFonts w:cstheme="minorHAnsi"/>
          <w:i/>
          <w:iCs/>
          <w:sz w:val="24"/>
          <w:szCs w:val="24"/>
        </w:rPr>
        <w:t>AMSE Journal</w:t>
      </w:r>
      <w:r w:rsidR="00836DB6">
        <w:rPr>
          <w:rFonts w:cstheme="minorHAnsi"/>
          <w:i/>
          <w:iCs/>
          <w:sz w:val="24"/>
          <w:szCs w:val="24"/>
        </w:rPr>
        <w:t xml:space="preserve"> of </w:t>
      </w:r>
      <w:r w:rsidR="00836DB6" w:rsidRPr="00836DB6">
        <w:rPr>
          <w:rFonts w:cstheme="minorHAnsi"/>
          <w:i/>
          <w:sz w:val="24"/>
          <w:szCs w:val="24"/>
          <w:shd w:val="clear" w:color="auto" w:fill="FFFFFF"/>
        </w:rPr>
        <w:t>Modelling, Measurement and Control</w:t>
      </w:r>
      <w:r w:rsidR="00836DB6" w:rsidRPr="00D0778A">
        <w:rPr>
          <w:rFonts w:cstheme="minorHAnsi"/>
          <w:i/>
          <w:iCs/>
          <w:sz w:val="24"/>
          <w:szCs w:val="24"/>
        </w:rPr>
        <w:t xml:space="preserve">, </w:t>
      </w:r>
      <w:r w:rsidR="00836DB6" w:rsidRPr="00836DB6">
        <w:rPr>
          <w:rFonts w:cstheme="minorHAnsi"/>
          <w:iCs/>
          <w:sz w:val="24"/>
          <w:szCs w:val="24"/>
        </w:rPr>
        <w:t xml:space="preserve">vol. </w:t>
      </w:r>
      <w:r w:rsidR="00836DB6">
        <w:rPr>
          <w:rFonts w:cstheme="minorHAnsi"/>
          <w:iCs/>
          <w:sz w:val="24"/>
          <w:szCs w:val="24"/>
        </w:rPr>
        <w:t xml:space="preserve">91, no. 4, pp. 193 – 201, </w:t>
      </w:r>
      <w:r w:rsidR="00836DB6" w:rsidRPr="00D0778A">
        <w:rPr>
          <w:rFonts w:cstheme="minorHAnsi"/>
        </w:rPr>
        <w:t>December 2018</w:t>
      </w:r>
      <w:r w:rsidR="00836DB6">
        <w:t>.</w:t>
      </w:r>
      <w:r w:rsidR="00836DB6" w:rsidRPr="007713B2">
        <w:rPr>
          <w:rFonts w:cstheme="minorHAnsi"/>
          <w:color w:val="0000FF"/>
          <w:sz w:val="24"/>
          <w:szCs w:val="24"/>
        </w:rPr>
        <w:t xml:space="preserve"> </w:t>
      </w:r>
    </w:p>
    <w:p w:rsidR="00133A36" w:rsidRPr="007713B2" w:rsidRDefault="00CF3BF9" w:rsidP="00776B55">
      <w:pPr>
        <w:autoSpaceDE w:val="0"/>
        <w:autoSpaceDN w:val="0"/>
        <w:adjustRightInd w:val="0"/>
        <w:spacing w:after="120"/>
        <w:ind w:left="270"/>
        <w:jc w:val="both"/>
        <w:rPr>
          <w:rFonts w:cstheme="minorHAnsi"/>
          <w:color w:val="0000FF"/>
          <w:sz w:val="24"/>
          <w:szCs w:val="24"/>
        </w:rPr>
      </w:pPr>
      <w:hyperlink r:id="rId10" w:history="1">
        <w:r w:rsidR="00133A36" w:rsidRPr="00057CD9">
          <w:rPr>
            <w:rStyle w:val="Hyperlink"/>
            <w:rFonts w:cstheme="minorHAnsi"/>
            <w:sz w:val="24"/>
            <w:szCs w:val="24"/>
          </w:rPr>
          <w:t>https://doi.org/10.18280/mmc_a.910405</w:t>
        </w:r>
      </w:hyperlink>
    </w:p>
    <w:p w:rsidR="00836DB6" w:rsidRDefault="00EC51D9" w:rsidP="00836DB6">
      <w:pPr>
        <w:autoSpaceDE w:val="0"/>
        <w:autoSpaceDN w:val="0"/>
        <w:adjustRightInd w:val="0"/>
        <w:ind w:left="270" w:hanging="27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4</w:t>
      </w:r>
      <w:r w:rsidR="002D0B7C" w:rsidRPr="007713B2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836DB6" w:rsidRPr="007713B2">
        <w:rPr>
          <w:rFonts w:cstheme="minorHAnsi"/>
          <w:color w:val="000000"/>
          <w:sz w:val="24"/>
          <w:szCs w:val="24"/>
        </w:rPr>
        <w:t>Jino</w:t>
      </w:r>
      <w:proofErr w:type="spellEnd"/>
      <w:r w:rsidR="00836DB6" w:rsidRPr="007713B2">
        <w:rPr>
          <w:rFonts w:cstheme="minorHAnsi"/>
          <w:color w:val="000000"/>
          <w:sz w:val="24"/>
          <w:szCs w:val="24"/>
        </w:rPr>
        <w:t xml:space="preserve"> Joy and S. </w:t>
      </w:r>
      <w:proofErr w:type="spellStart"/>
      <w:r w:rsidR="00836DB6" w:rsidRPr="007713B2">
        <w:rPr>
          <w:rFonts w:cstheme="minorHAnsi"/>
          <w:color w:val="000000"/>
          <w:sz w:val="24"/>
          <w:szCs w:val="24"/>
        </w:rPr>
        <w:t>Ushakumari</w:t>
      </w:r>
      <w:proofErr w:type="spellEnd"/>
      <w:r w:rsidR="00836DB6" w:rsidRPr="007713B2">
        <w:rPr>
          <w:rFonts w:cstheme="minorHAnsi"/>
          <w:color w:val="000000"/>
          <w:sz w:val="24"/>
          <w:szCs w:val="24"/>
        </w:rPr>
        <w:t xml:space="preserve">, “Performance Comparison of a </w:t>
      </w:r>
      <w:proofErr w:type="spellStart"/>
      <w:r w:rsidR="00836DB6" w:rsidRPr="007713B2">
        <w:rPr>
          <w:rFonts w:cstheme="minorHAnsi"/>
          <w:color w:val="000000"/>
          <w:sz w:val="24"/>
          <w:szCs w:val="24"/>
        </w:rPr>
        <w:t>Sensorless</w:t>
      </w:r>
      <w:proofErr w:type="spellEnd"/>
      <w:r w:rsidR="00836DB6" w:rsidRPr="007713B2">
        <w:rPr>
          <w:rFonts w:cstheme="minorHAnsi"/>
          <w:color w:val="000000"/>
          <w:sz w:val="24"/>
          <w:szCs w:val="24"/>
        </w:rPr>
        <w:t xml:space="preserve"> PMBLDC Motor Drive System with Conventional and Fuzzy Logic Controllers", in </w:t>
      </w:r>
      <w:r w:rsidR="00836DB6" w:rsidRPr="007713B2">
        <w:rPr>
          <w:rFonts w:cstheme="minorHAnsi"/>
          <w:i/>
          <w:color w:val="000000"/>
          <w:sz w:val="24"/>
          <w:szCs w:val="24"/>
        </w:rPr>
        <w:t>Elsevier International Journal of Proceedi</w:t>
      </w:r>
      <w:r w:rsidR="00836DB6">
        <w:rPr>
          <w:rFonts w:cstheme="minorHAnsi"/>
          <w:i/>
          <w:color w:val="000000"/>
          <w:sz w:val="24"/>
          <w:szCs w:val="24"/>
        </w:rPr>
        <w:t>ng</w:t>
      </w:r>
      <w:r w:rsidR="00836DB6" w:rsidRPr="007713B2">
        <w:rPr>
          <w:rFonts w:cstheme="minorHAnsi"/>
          <w:i/>
          <w:color w:val="000000"/>
          <w:sz w:val="24"/>
          <w:szCs w:val="24"/>
        </w:rPr>
        <w:t xml:space="preserve"> Technology</w:t>
      </w:r>
      <w:r w:rsidR="00836DB6" w:rsidRPr="007713B2">
        <w:rPr>
          <w:rFonts w:cstheme="minorHAnsi"/>
          <w:color w:val="000000"/>
          <w:sz w:val="24"/>
          <w:szCs w:val="24"/>
        </w:rPr>
        <w:t>, vol. 25, pp. 643 - 651, April 2016.</w:t>
      </w:r>
    </w:p>
    <w:p w:rsidR="002D0B7C" w:rsidRPr="00836DB6" w:rsidRDefault="00836DB6" w:rsidP="00836DB6">
      <w:pPr>
        <w:autoSpaceDE w:val="0"/>
        <w:autoSpaceDN w:val="0"/>
        <w:adjustRightInd w:val="0"/>
        <w:ind w:left="270"/>
        <w:jc w:val="both"/>
        <w:rPr>
          <w:rFonts w:cstheme="minorHAnsi"/>
          <w:color w:val="0000FF"/>
          <w:sz w:val="24"/>
          <w:szCs w:val="24"/>
        </w:rPr>
      </w:pPr>
      <w:r w:rsidRPr="007713B2">
        <w:rPr>
          <w:rFonts w:cstheme="minorHAnsi"/>
          <w:color w:val="000000"/>
          <w:sz w:val="24"/>
          <w:szCs w:val="24"/>
        </w:rPr>
        <w:t xml:space="preserve"> </w:t>
      </w:r>
      <w:hyperlink r:id="rId11" w:history="1">
        <w:r w:rsidRPr="007713B2">
          <w:rPr>
            <w:rStyle w:val="Hyperlink"/>
            <w:rFonts w:cstheme="minorHAnsi"/>
            <w:sz w:val="24"/>
            <w:szCs w:val="24"/>
          </w:rPr>
          <w:t>https://doi.org/10.1016/j.protcy.2016.08.156</w:t>
        </w:r>
      </w:hyperlink>
    </w:p>
    <w:p w:rsidR="002D0B7C" w:rsidRPr="0021752B" w:rsidRDefault="002D0B7C" w:rsidP="002C622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sz w:val="24"/>
          <w:szCs w:val="24"/>
        </w:rPr>
        <w:t>International Conference Publications</w:t>
      </w:r>
    </w:p>
    <w:p w:rsidR="0080579E" w:rsidRDefault="009B51A3" w:rsidP="00605016">
      <w:pPr>
        <w:autoSpaceDE w:val="0"/>
        <w:autoSpaceDN w:val="0"/>
        <w:adjustRightInd w:val="0"/>
        <w:ind w:left="270" w:hanging="270"/>
        <w:jc w:val="both"/>
        <w:rPr>
          <w:rFonts w:cstheme="minorHAnsi"/>
          <w:color w:val="000000"/>
          <w:sz w:val="24"/>
          <w:szCs w:val="24"/>
        </w:rPr>
      </w:pPr>
      <w:r w:rsidRPr="007713B2">
        <w:rPr>
          <w:rFonts w:cstheme="minorHAnsi"/>
          <w:color w:val="000000"/>
          <w:sz w:val="24"/>
          <w:szCs w:val="24"/>
        </w:rPr>
        <w:t xml:space="preserve">1.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Jino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 Joy and S.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Ushakumari</w:t>
      </w:r>
      <w:proofErr w:type="spellEnd"/>
      <w:r w:rsidRPr="007713B2">
        <w:rPr>
          <w:rFonts w:cstheme="minorHAnsi"/>
          <w:color w:val="000000"/>
          <w:sz w:val="24"/>
          <w:szCs w:val="24"/>
        </w:rPr>
        <w:t>, “Performance Comparison of a Sensor</w:t>
      </w:r>
      <w:r w:rsidR="00D41DD6">
        <w:rPr>
          <w:rFonts w:cstheme="minorHAnsi"/>
          <w:color w:val="000000"/>
          <w:sz w:val="24"/>
          <w:szCs w:val="24"/>
        </w:rPr>
        <w:t>-</w:t>
      </w:r>
      <w:r w:rsidRPr="007713B2">
        <w:rPr>
          <w:rFonts w:cstheme="minorHAnsi"/>
          <w:color w:val="000000"/>
          <w:sz w:val="24"/>
          <w:szCs w:val="24"/>
        </w:rPr>
        <w:t>less PMBLDC Motor Drive System with Conventional and Fuzzy Logic Controllers", in</w:t>
      </w:r>
      <w:r w:rsidRPr="007713B2">
        <w:rPr>
          <w:rFonts w:cstheme="minorHAnsi"/>
          <w:i/>
          <w:color w:val="000000"/>
          <w:sz w:val="24"/>
          <w:szCs w:val="24"/>
        </w:rPr>
        <w:t xml:space="preserve"> International Conference of Elsevier, Global Colloquium in Recent Advancement and </w:t>
      </w:r>
      <w:r w:rsidR="005A7A5D" w:rsidRPr="005A7A5D">
        <w:rPr>
          <w:rFonts w:cstheme="minorHAnsi"/>
          <w:i/>
          <w:sz w:val="24"/>
          <w:szCs w:val="24"/>
        </w:rPr>
        <w:t>Eff</w:t>
      </w:r>
      <w:r w:rsidRPr="005A7A5D">
        <w:rPr>
          <w:rFonts w:cstheme="minorHAnsi"/>
          <w:i/>
          <w:sz w:val="24"/>
          <w:szCs w:val="24"/>
        </w:rPr>
        <w:t>ectual</w:t>
      </w:r>
      <w:r w:rsidRPr="007713B2">
        <w:rPr>
          <w:rFonts w:cstheme="minorHAnsi"/>
          <w:i/>
          <w:color w:val="000000"/>
          <w:sz w:val="24"/>
          <w:szCs w:val="24"/>
        </w:rPr>
        <w:t xml:space="preserve"> Researches in Engineering, Science and Technology (RAEREST),</w:t>
      </w:r>
      <w:r w:rsidRPr="007713B2">
        <w:rPr>
          <w:rFonts w:cstheme="minorHAnsi"/>
          <w:color w:val="000000"/>
          <w:sz w:val="24"/>
          <w:szCs w:val="24"/>
        </w:rPr>
        <w:t xml:space="preserve"> vol. 25, pp. 643 - 651,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Kottayam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, April 2016. </w:t>
      </w:r>
    </w:p>
    <w:p w:rsidR="009B51A3" w:rsidRPr="007713B2" w:rsidRDefault="00CF3BF9" w:rsidP="0080579E">
      <w:pPr>
        <w:autoSpaceDE w:val="0"/>
        <w:autoSpaceDN w:val="0"/>
        <w:adjustRightInd w:val="0"/>
        <w:ind w:left="270"/>
        <w:jc w:val="both"/>
        <w:rPr>
          <w:rFonts w:cstheme="minorHAnsi"/>
          <w:color w:val="0000FF"/>
          <w:sz w:val="24"/>
          <w:szCs w:val="24"/>
        </w:rPr>
      </w:pPr>
      <w:hyperlink r:id="rId12" w:history="1">
        <w:r w:rsidR="009B51A3" w:rsidRPr="007713B2">
          <w:rPr>
            <w:rStyle w:val="Hyperlink"/>
            <w:rFonts w:cstheme="minorHAnsi"/>
            <w:sz w:val="24"/>
            <w:szCs w:val="24"/>
          </w:rPr>
          <w:t>https://doi.org/10.1016/j.protcy.2016.08.156</w:t>
        </w:r>
      </w:hyperlink>
    </w:p>
    <w:p w:rsidR="0080579E" w:rsidRDefault="009B51A3" w:rsidP="00605016">
      <w:pPr>
        <w:autoSpaceDE w:val="0"/>
        <w:autoSpaceDN w:val="0"/>
        <w:adjustRightInd w:val="0"/>
        <w:ind w:left="270" w:hanging="270"/>
        <w:jc w:val="both"/>
        <w:rPr>
          <w:rFonts w:cstheme="minorHAnsi"/>
          <w:color w:val="000000"/>
          <w:sz w:val="24"/>
          <w:szCs w:val="24"/>
        </w:rPr>
      </w:pPr>
      <w:r w:rsidRPr="007713B2">
        <w:rPr>
          <w:rFonts w:cstheme="minorHAnsi"/>
          <w:color w:val="000000"/>
          <w:sz w:val="24"/>
          <w:szCs w:val="24"/>
        </w:rPr>
        <w:t xml:space="preserve">2.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Jino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 Joy and S.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Ushakumari</w:t>
      </w:r>
      <w:proofErr w:type="spellEnd"/>
      <w:r w:rsidRPr="007713B2">
        <w:rPr>
          <w:rFonts w:cstheme="minorHAnsi"/>
          <w:color w:val="000000"/>
          <w:sz w:val="24"/>
          <w:szCs w:val="24"/>
        </w:rPr>
        <w:t>, “Performance Comparison of a Canonical Switching Cell Converter fed Sensor</w:t>
      </w:r>
      <w:r w:rsidR="00D41DD6">
        <w:rPr>
          <w:rFonts w:cstheme="minorHAnsi"/>
          <w:color w:val="000000"/>
          <w:sz w:val="24"/>
          <w:szCs w:val="24"/>
        </w:rPr>
        <w:t>-</w:t>
      </w:r>
      <w:r w:rsidRPr="007713B2">
        <w:rPr>
          <w:rFonts w:cstheme="minorHAnsi"/>
          <w:color w:val="000000"/>
          <w:sz w:val="24"/>
          <w:szCs w:val="24"/>
        </w:rPr>
        <w:t xml:space="preserve">less PMBLDC Motor Drive with Conventional and Fuzzy Logic Controllers", in </w:t>
      </w:r>
      <w:r w:rsidRPr="007713B2">
        <w:rPr>
          <w:rFonts w:cstheme="minorHAnsi"/>
          <w:i/>
          <w:color w:val="000000"/>
          <w:sz w:val="24"/>
          <w:szCs w:val="24"/>
        </w:rPr>
        <w:t xml:space="preserve">IEEE International Conference on Electrical, Computer and Communication Technologies (ICECCT), </w:t>
      </w:r>
      <w:r w:rsidRPr="007713B2">
        <w:rPr>
          <w:rFonts w:cstheme="minorHAnsi"/>
          <w:color w:val="000000"/>
          <w:sz w:val="24"/>
          <w:szCs w:val="24"/>
        </w:rPr>
        <w:t>Coimbatore, February 2017.</w:t>
      </w:r>
      <w:r w:rsidR="00605016">
        <w:rPr>
          <w:rFonts w:cstheme="minorHAnsi"/>
          <w:color w:val="000000"/>
          <w:sz w:val="24"/>
          <w:szCs w:val="24"/>
        </w:rPr>
        <w:t xml:space="preserve"> </w:t>
      </w:r>
    </w:p>
    <w:p w:rsidR="009B51A3" w:rsidRPr="007713B2" w:rsidRDefault="00CF3BF9" w:rsidP="0080579E">
      <w:pPr>
        <w:autoSpaceDE w:val="0"/>
        <w:autoSpaceDN w:val="0"/>
        <w:adjustRightInd w:val="0"/>
        <w:ind w:left="270"/>
        <w:jc w:val="both"/>
        <w:rPr>
          <w:rFonts w:cstheme="minorHAnsi"/>
          <w:color w:val="0000FF"/>
          <w:sz w:val="24"/>
          <w:szCs w:val="24"/>
        </w:rPr>
      </w:pPr>
      <w:hyperlink r:id="rId13" w:history="1">
        <w:r w:rsidR="009B51A3" w:rsidRPr="007713B2">
          <w:rPr>
            <w:rStyle w:val="Hyperlink"/>
            <w:rFonts w:cstheme="minorHAnsi"/>
            <w:sz w:val="24"/>
            <w:szCs w:val="24"/>
          </w:rPr>
          <w:t>http://ieeexplore.ieee.org/document/8118037/</w:t>
        </w:r>
      </w:hyperlink>
    </w:p>
    <w:p w:rsidR="009B51A3" w:rsidRPr="007713B2" w:rsidRDefault="009B51A3" w:rsidP="0080579E">
      <w:pPr>
        <w:autoSpaceDE w:val="0"/>
        <w:autoSpaceDN w:val="0"/>
        <w:adjustRightInd w:val="0"/>
        <w:ind w:left="270" w:hanging="270"/>
        <w:jc w:val="both"/>
        <w:rPr>
          <w:rFonts w:cstheme="minorHAnsi"/>
          <w:color w:val="000000"/>
          <w:sz w:val="24"/>
          <w:szCs w:val="24"/>
        </w:rPr>
      </w:pPr>
      <w:r w:rsidRPr="007713B2">
        <w:rPr>
          <w:rFonts w:cstheme="minorHAnsi"/>
          <w:color w:val="000000"/>
          <w:sz w:val="24"/>
          <w:szCs w:val="24"/>
        </w:rPr>
        <w:t xml:space="preserve">3.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Jino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 Joy and S.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Ushakumari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, “Energy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Harvestation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 and Effective Utilization by Regenerative Braking and Motoring Modes of Operation in a PMBLDC Drive System</w:t>
      </w:r>
      <w:r w:rsidR="00D41DD6">
        <w:rPr>
          <w:rFonts w:cstheme="minorHAnsi"/>
          <w:color w:val="000000"/>
          <w:sz w:val="24"/>
          <w:szCs w:val="24"/>
        </w:rPr>
        <w:t xml:space="preserve"> </w:t>
      </w:r>
      <w:r w:rsidRPr="007713B2">
        <w:rPr>
          <w:rFonts w:cstheme="minorHAnsi"/>
          <w:color w:val="000000"/>
          <w:sz w:val="24"/>
          <w:szCs w:val="24"/>
        </w:rPr>
        <w:t xml:space="preserve">using FLC", </w:t>
      </w:r>
      <w:r w:rsidRPr="007713B2">
        <w:rPr>
          <w:rFonts w:cstheme="minorHAnsi"/>
          <w:i/>
          <w:color w:val="000000"/>
          <w:sz w:val="24"/>
          <w:szCs w:val="24"/>
        </w:rPr>
        <w:t>in IEEE International Conference on TENSYMP,</w:t>
      </w:r>
      <w:r w:rsidRPr="007713B2">
        <w:rPr>
          <w:rFonts w:cstheme="minorHAnsi"/>
          <w:color w:val="000000"/>
          <w:sz w:val="24"/>
          <w:szCs w:val="24"/>
        </w:rPr>
        <w:t xml:space="preserve"> Kochi, July 2017.</w:t>
      </w:r>
    </w:p>
    <w:p w:rsidR="009B51A3" w:rsidRPr="007713B2" w:rsidRDefault="00CF3BF9" w:rsidP="0080579E">
      <w:pPr>
        <w:autoSpaceDE w:val="0"/>
        <w:autoSpaceDN w:val="0"/>
        <w:adjustRightInd w:val="0"/>
        <w:ind w:firstLine="270"/>
        <w:jc w:val="both"/>
        <w:rPr>
          <w:rFonts w:cstheme="minorHAnsi"/>
          <w:color w:val="0000FF"/>
          <w:sz w:val="24"/>
          <w:szCs w:val="24"/>
        </w:rPr>
      </w:pPr>
      <w:hyperlink r:id="rId14" w:history="1">
        <w:r w:rsidR="009B51A3" w:rsidRPr="007713B2">
          <w:rPr>
            <w:rStyle w:val="Hyperlink"/>
            <w:rFonts w:cstheme="minorHAnsi"/>
            <w:sz w:val="24"/>
            <w:szCs w:val="24"/>
          </w:rPr>
          <w:t>http://ieeexplore.ieee.org/document/8069991/</w:t>
        </w:r>
      </w:hyperlink>
    </w:p>
    <w:p w:rsidR="002D0B7C" w:rsidRDefault="009B51A3" w:rsidP="0080579E">
      <w:pPr>
        <w:autoSpaceDE w:val="0"/>
        <w:autoSpaceDN w:val="0"/>
        <w:adjustRightInd w:val="0"/>
        <w:ind w:left="360" w:hanging="360"/>
        <w:jc w:val="both"/>
        <w:rPr>
          <w:rFonts w:cstheme="minorHAnsi"/>
          <w:sz w:val="24"/>
          <w:szCs w:val="24"/>
        </w:rPr>
      </w:pPr>
      <w:r w:rsidRPr="007713B2">
        <w:rPr>
          <w:rFonts w:cstheme="minorHAnsi"/>
          <w:color w:val="000000"/>
          <w:sz w:val="24"/>
          <w:szCs w:val="24"/>
        </w:rPr>
        <w:t xml:space="preserve">4.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Jino</w:t>
      </w:r>
      <w:proofErr w:type="spellEnd"/>
      <w:r w:rsidRPr="007713B2">
        <w:rPr>
          <w:rFonts w:cstheme="minorHAnsi"/>
          <w:color w:val="000000"/>
          <w:sz w:val="24"/>
          <w:szCs w:val="24"/>
        </w:rPr>
        <w:t xml:space="preserve"> Joy and S. </w:t>
      </w:r>
      <w:proofErr w:type="spellStart"/>
      <w:r w:rsidRPr="007713B2">
        <w:rPr>
          <w:rFonts w:cstheme="minorHAnsi"/>
          <w:color w:val="000000"/>
          <w:sz w:val="24"/>
          <w:szCs w:val="24"/>
        </w:rPr>
        <w:t>Ushakumari</w:t>
      </w:r>
      <w:proofErr w:type="spellEnd"/>
      <w:r w:rsidRPr="007713B2">
        <w:rPr>
          <w:rFonts w:cstheme="minorHAnsi"/>
          <w:color w:val="000000"/>
          <w:sz w:val="24"/>
          <w:szCs w:val="24"/>
        </w:rPr>
        <w:t>, “Performance Comparison of a Space Vector Pulse Width Modulated Sensor</w:t>
      </w:r>
      <w:r w:rsidR="00D41DD6">
        <w:rPr>
          <w:rFonts w:cstheme="minorHAnsi"/>
          <w:color w:val="000000"/>
          <w:sz w:val="24"/>
          <w:szCs w:val="24"/>
        </w:rPr>
        <w:t>-</w:t>
      </w:r>
      <w:r w:rsidRPr="007713B2">
        <w:rPr>
          <w:rFonts w:cstheme="minorHAnsi"/>
          <w:color w:val="000000"/>
          <w:sz w:val="24"/>
          <w:szCs w:val="24"/>
        </w:rPr>
        <w:t xml:space="preserve">less PMBLDC Motor Drive with Conventional and Fuzzy Logic Controllers", in </w:t>
      </w:r>
      <w:r w:rsidRPr="007713B2">
        <w:rPr>
          <w:rFonts w:cstheme="minorHAnsi"/>
          <w:i/>
          <w:color w:val="000000"/>
          <w:sz w:val="24"/>
          <w:szCs w:val="24"/>
        </w:rPr>
        <w:t>International Conference on Contemporary Topics in Power Engineering and Aiding Technologies (ICCPEAT 2017),</w:t>
      </w:r>
      <w:r w:rsidRPr="007713B2">
        <w:rPr>
          <w:rFonts w:cstheme="minorHAnsi"/>
          <w:color w:val="000000"/>
          <w:sz w:val="24"/>
          <w:szCs w:val="24"/>
        </w:rPr>
        <w:t xml:space="preserve"> Pondicherry, February 2017.</w:t>
      </w:r>
    </w:p>
    <w:p w:rsidR="002D0B7C" w:rsidRPr="0021752B" w:rsidRDefault="002D0B7C" w:rsidP="002C622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sz w:val="24"/>
          <w:szCs w:val="24"/>
        </w:rPr>
        <w:t>National Conference Publication</w:t>
      </w:r>
    </w:p>
    <w:p w:rsidR="009B51A3" w:rsidRPr="007713B2" w:rsidRDefault="009B51A3" w:rsidP="0080579E">
      <w:pPr>
        <w:spacing w:after="0" w:line="240" w:lineRule="auto"/>
        <w:ind w:left="270" w:hanging="27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proofErr w:type="spellStart"/>
      <w:r w:rsidRPr="007713B2">
        <w:rPr>
          <w:rFonts w:cstheme="minorHAnsi"/>
          <w:sz w:val="24"/>
          <w:szCs w:val="24"/>
        </w:rPr>
        <w:t>Jino</w:t>
      </w:r>
      <w:proofErr w:type="spellEnd"/>
      <w:r w:rsidRPr="007713B2">
        <w:rPr>
          <w:rFonts w:cstheme="minorHAnsi"/>
          <w:sz w:val="24"/>
          <w:szCs w:val="24"/>
        </w:rPr>
        <w:t xml:space="preserve"> Joy and S. </w:t>
      </w:r>
      <w:proofErr w:type="spellStart"/>
      <w:r w:rsidRPr="007713B2">
        <w:rPr>
          <w:rFonts w:cstheme="minorHAnsi"/>
          <w:sz w:val="24"/>
          <w:szCs w:val="24"/>
        </w:rPr>
        <w:t>Ushakumari</w:t>
      </w:r>
      <w:proofErr w:type="spellEnd"/>
      <w:r w:rsidRPr="007713B2">
        <w:rPr>
          <w:rFonts w:cstheme="minorHAnsi"/>
          <w:sz w:val="24"/>
          <w:szCs w:val="24"/>
        </w:rPr>
        <w:t>, “Performance Comparison of a Canonical Switching Cell and SVPWM fed Sensor</w:t>
      </w:r>
      <w:r w:rsidR="00D41DD6">
        <w:rPr>
          <w:rFonts w:cstheme="minorHAnsi"/>
          <w:sz w:val="24"/>
          <w:szCs w:val="24"/>
        </w:rPr>
        <w:t>-</w:t>
      </w:r>
      <w:r w:rsidRPr="007713B2">
        <w:rPr>
          <w:rFonts w:cstheme="minorHAnsi"/>
          <w:sz w:val="24"/>
          <w:szCs w:val="24"/>
        </w:rPr>
        <w:t xml:space="preserve">less PMBLDC Motor with Conventional and Fuzzy Logic Controllers", in </w:t>
      </w:r>
      <w:r w:rsidRPr="007713B2">
        <w:rPr>
          <w:rFonts w:cstheme="minorHAnsi"/>
          <w:i/>
          <w:sz w:val="24"/>
          <w:szCs w:val="24"/>
        </w:rPr>
        <w:t xml:space="preserve">Proceedings of National Conference on </w:t>
      </w:r>
      <w:r w:rsidR="00776B55">
        <w:rPr>
          <w:rFonts w:cstheme="minorHAnsi"/>
          <w:i/>
          <w:sz w:val="24"/>
          <w:szCs w:val="24"/>
        </w:rPr>
        <w:t>LAMSYS-2016</w:t>
      </w:r>
      <w:r w:rsidRPr="007713B2">
        <w:rPr>
          <w:rFonts w:cstheme="minorHAnsi"/>
          <w:i/>
          <w:sz w:val="24"/>
          <w:szCs w:val="24"/>
        </w:rPr>
        <w:t>,</w:t>
      </w:r>
      <w:r w:rsidRPr="007713B2">
        <w:rPr>
          <w:rFonts w:cstheme="minorHAnsi"/>
          <w:sz w:val="24"/>
          <w:szCs w:val="24"/>
        </w:rPr>
        <w:t xml:space="preserve"> SDSC SHAR (ISRO), </w:t>
      </w:r>
      <w:proofErr w:type="spellStart"/>
      <w:r w:rsidRPr="007713B2">
        <w:rPr>
          <w:rFonts w:cstheme="minorHAnsi"/>
          <w:sz w:val="24"/>
          <w:szCs w:val="24"/>
        </w:rPr>
        <w:t>Sriharikota</w:t>
      </w:r>
      <w:proofErr w:type="spellEnd"/>
      <w:r w:rsidRPr="007713B2">
        <w:rPr>
          <w:rFonts w:cstheme="minorHAnsi"/>
          <w:sz w:val="24"/>
          <w:szCs w:val="24"/>
        </w:rPr>
        <w:t>, June 2016.</w:t>
      </w:r>
    </w:p>
    <w:p w:rsidR="002D0B7C" w:rsidRPr="0021752B" w:rsidRDefault="002D0B7C" w:rsidP="002C622E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BB0ACD" w:rsidRPr="0021752B" w:rsidRDefault="003C1ABE" w:rsidP="002C622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1752B">
        <w:rPr>
          <w:rFonts w:cstheme="minorHAnsi"/>
          <w:b/>
          <w:sz w:val="24"/>
          <w:szCs w:val="24"/>
        </w:rPr>
        <w:t>Interests</w:t>
      </w:r>
    </w:p>
    <w:p w:rsidR="00955E9E" w:rsidRPr="0021752B" w:rsidRDefault="00FF369A" w:rsidP="002C622E">
      <w:pPr>
        <w:ind w:left="284" w:right="180"/>
        <w:jc w:val="both"/>
        <w:rPr>
          <w:rFonts w:cstheme="minorHAnsi"/>
          <w:sz w:val="24"/>
          <w:szCs w:val="24"/>
        </w:rPr>
      </w:pPr>
      <w:r w:rsidRPr="007713B2">
        <w:rPr>
          <w:rFonts w:cstheme="minorHAnsi"/>
          <w:sz w:val="24"/>
          <w:szCs w:val="24"/>
          <w:lang w:val="en-GB"/>
        </w:rPr>
        <w:t xml:space="preserve">Reading </w:t>
      </w:r>
      <w:r>
        <w:rPr>
          <w:rFonts w:cstheme="minorHAnsi"/>
          <w:sz w:val="24"/>
          <w:szCs w:val="24"/>
          <w:lang w:val="en-GB"/>
        </w:rPr>
        <w:t>b</w:t>
      </w:r>
      <w:r w:rsidRPr="007713B2">
        <w:rPr>
          <w:rFonts w:cstheme="minorHAnsi"/>
          <w:sz w:val="24"/>
          <w:szCs w:val="24"/>
          <w:lang w:val="en-GB"/>
        </w:rPr>
        <w:t xml:space="preserve">ooks and recent </w:t>
      </w:r>
      <w:r w:rsidRPr="007713B2">
        <w:rPr>
          <w:rFonts w:cstheme="minorHAnsi"/>
          <w:i/>
          <w:sz w:val="24"/>
          <w:szCs w:val="24"/>
          <w:lang w:val="en-GB"/>
        </w:rPr>
        <w:t>IEEE</w:t>
      </w:r>
      <w:r w:rsidRPr="007713B2">
        <w:rPr>
          <w:rFonts w:cstheme="minorHAnsi"/>
          <w:sz w:val="24"/>
          <w:szCs w:val="24"/>
          <w:lang w:val="en-GB"/>
        </w:rPr>
        <w:t xml:space="preserve"> papers</w:t>
      </w:r>
      <w:r>
        <w:rPr>
          <w:rFonts w:cstheme="minorHAnsi"/>
          <w:sz w:val="24"/>
          <w:szCs w:val="24"/>
          <w:lang w:val="en-GB"/>
        </w:rPr>
        <w:t xml:space="preserve">, </w:t>
      </w:r>
      <w:r w:rsidRPr="007713B2">
        <w:rPr>
          <w:rFonts w:cstheme="minorHAnsi"/>
          <w:sz w:val="24"/>
          <w:szCs w:val="24"/>
          <w:lang w:val="en-GB"/>
        </w:rPr>
        <w:t xml:space="preserve">design of power electronic circuits and its practical implementations, driving, playing musical instruments, </w:t>
      </w:r>
      <w:r>
        <w:rPr>
          <w:rFonts w:cstheme="minorHAnsi"/>
          <w:bCs/>
          <w:color w:val="222222"/>
          <w:sz w:val="24"/>
          <w:szCs w:val="24"/>
          <w:shd w:val="clear" w:color="auto" w:fill="FFFFFF"/>
        </w:rPr>
        <w:t>m</w:t>
      </w:r>
      <w:r w:rsidRPr="007713B2">
        <w:rPr>
          <w:rFonts w:cstheme="minorHAnsi"/>
          <w:bCs/>
          <w:color w:val="222222"/>
          <w:sz w:val="24"/>
          <w:szCs w:val="24"/>
          <w:shd w:val="clear" w:color="auto" w:fill="FFFFFF"/>
        </w:rPr>
        <w:t>artial arts</w:t>
      </w:r>
      <w:r w:rsidRPr="007713B2">
        <w:rPr>
          <w:rFonts w:cstheme="minorHAnsi"/>
          <w:sz w:val="24"/>
          <w:szCs w:val="24"/>
          <w:lang w:val="en-GB"/>
        </w:rPr>
        <w:t xml:space="preserve"> and Yoga </w:t>
      </w:r>
      <w:r>
        <w:rPr>
          <w:rFonts w:cstheme="minorHAnsi"/>
          <w:sz w:val="24"/>
          <w:szCs w:val="24"/>
          <w:lang w:val="en-GB"/>
        </w:rPr>
        <w:t>practice</w:t>
      </w:r>
      <w:r w:rsidRPr="007713B2">
        <w:rPr>
          <w:rFonts w:cstheme="minorHAnsi"/>
          <w:sz w:val="24"/>
          <w:szCs w:val="24"/>
          <w:lang w:val="en-GB"/>
        </w:rPr>
        <w:t>.</w:t>
      </w:r>
    </w:p>
    <w:p w:rsidR="00C21DA7" w:rsidRPr="0021752B" w:rsidRDefault="00955E9E" w:rsidP="002C622E">
      <w:pPr>
        <w:pBdr>
          <w:bottom w:val="single" w:sz="6" w:space="1" w:color="auto"/>
        </w:pBdr>
        <w:spacing w:after="0" w:line="240" w:lineRule="auto"/>
        <w:contextualSpacing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1752B">
        <w:rPr>
          <w:rFonts w:cstheme="minorHAnsi"/>
          <w:b/>
          <w:sz w:val="24"/>
          <w:szCs w:val="24"/>
        </w:rPr>
        <w:t>Personal Snippets</w:t>
      </w:r>
    </w:p>
    <w:p w:rsidR="00776B55" w:rsidRDefault="00FF369A" w:rsidP="0080579E">
      <w:pPr>
        <w:spacing w:after="120" w:line="240" w:lineRule="auto"/>
        <w:ind w:firstLine="284"/>
        <w:jc w:val="both"/>
        <w:rPr>
          <w:rFonts w:cstheme="minorHAnsi"/>
          <w:sz w:val="24"/>
          <w:szCs w:val="24"/>
        </w:rPr>
      </w:pPr>
      <w:r w:rsidRPr="00FF369A">
        <w:rPr>
          <w:rFonts w:cstheme="minorHAnsi"/>
          <w:sz w:val="24"/>
          <w:szCs w:val="24"/>
          <w:lang w:val="en-GB"/>
        </w:rPr>
        <w:t>Languages known</w:t>
      </w:r>
      <w:r w:rsidRPr="007713B2">
        <w:rPr>
          <w:rFonts w:cstheme="minorHAnsi"/>
          <w:b/>
          <w:sz w:val="24"/>
          <w:szCs w:val="24"/>
          <w:lang w:val="en-GB"/>
        </w:rPr>
        <w:tab/>
        <w:t xml:space="preserve">: </w:t>
      </w:r>
      <w:r w:rsidR="00EA7753">
        <w:rPr>
          <w:rFonts w:cstheme="minorHAnsi"/>
          <w:sz w:val="24"/>
          <w:szCs w:val="24"/>
        </w:rPr>
        <w:t>English, Malayalam &amp;</w:t>
      </w:r>
      <w:r w:rsidRPr="007713B2">
        <w:rPr>
          <w:rFonts w:cstheme="minorHAnsi"/>
          <w:sz w:val="24"/>
          <w:szCs w:val="24"/>
        </w:rPr>
        <w:t xml:space="preserve"> Tamil.</w:t>
      </w:r>
    </w:p>
    <w:p w:rsidR="00E81CB9" w:rsidRPr="0080579E" w:rsidRDefault="00161AE7" w:rsidP="0080579E">
      <w:pPr>
        <w:spacing w:after="120" w:line="240" w:lineRule="auto"/>
        <w:ind w:firstLine="284"/>
        <w:jc w:val="both"/>
        <w:rPr>
          <w:rFonts w:cstheme="minorHAnsi"/>
          <w:sz w:val="24"/>
          <w:szCs w:val="24"/>
          <w:lang w:val="en-GB"/>
        </w:rPr>
      </w:pPr>
      <w:r w:rsidRPr="0021752B">
        <w:rPr>
          <w:rFonts w:cstheme="minorHAnsi"/>
          <w:sz w:val="24"/>
          <w:szCs w:val="24"/>
        </w:rPr>
        <w:t xml:space="preserve">Age &amp; </w:t>
      </w:r>
      <w:r w:rsidR="005A7A5D">
        <w:rPr>
          <w:rFonts w:cstheme="minorHAnsi"/>
          <w:sz w:val="24"/>
          <w:szCs w:val="24"/>
        </w:rPr>
        <w:t>Date Of Birth</w:t>
      </w:r>
      <w:r w:rsidR="00120622" w:rsidRPr="0021752B">
        <w:rPr>
          <w:rFonts w:cstheme="minorHAnsi"/>
          <w:sz w:val="24"/>
          <w:szCs w:val="24"/>
        </w:rPr>
        <w:t>:</w:t>
      </w:r>
      <w:r w:rsidR="00942075" w:rsidRPr="0021752B">
        <w:rPr>
          <w:rFonts w:cstheme="minorHAnsi"/>
          <w:sz w:val="24"/>
          <w:szCs w:val="24"/>
        </w:rPr>
        <w:t xml:space="preserve"> </w:t>
      </w:r>
      <w:r w:rsidR="008F2CA1" w:rsidRPr="0021752B">
        <w:rPr>
          <w:rFonts w:cstheme="minorHAnsi"/>
          <w:sz w:val="24"/>
          <w:szCs w:val="24"/>
        </w:rPr>
        <w:t xml:space="preserve"> </w:t>
      </w:r>
      <w:r w:rsidR="00222847">
        <w:rPr>
          <w:rFonts w:cstheme="minorHAnsi"/>
          <w:sz w:val="24"/>
          <w:szCs w:val="24"/>
        </w:rPr>
        <w:t>30</w:t>
      </w:r>
      <w:r w:rsidRPr="0021752B">
        <w:rPr>
          <w:rFonts w:cstheme="minorHAnsi"/>
          <w:sz w:val="24"/>
          <w:szCs w:val="24"/>
        </w:rPr>
        <w:t xml:space="preserve"> years, </w:t>
      </w:r>
      <w:r w:rsidR="00FF369A">
        <w:rPr>
          <w:rFonts w:cstheme="minorHAnsi"/>
          <w:sz w:val="24"/>
          <w:szCs w:val="24"/>
          <w:lang w:val="en-GB"/>
        </w:rPr>
        <w:t>04-02-</w:t>
      </w:r>
      <w:r w:rsidR="00FF369A" w:rsidRPr="007713B2">
        <w:rPr>
          <w:rFonts w:cstheme="minorHAnsi"/>
          <w:sz w:val="24"/>
          <w:szCs w:val="24"/>
          <w:lang w:val="en-GB"/>
        </w:rPr>
        <w:t>1990</w:t>
      </w:r>
    </w:p>
    <w:sectPr w:rsidR="00E81CB9" w:rsidRPr="0080579E" w:rsidSect="0003717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1B41"/>
    <w:multiLevelType w:val="hybridMultilevel"/>
    <w:tmpl w:val="62885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97325"/>
    <w:multiLevelType w:val="hybridMultilevel"/>
    <w:tmpl w:val="86BC79D2"/>
    <w:lvl w:ilvl="0" w:tplc="BADC31F6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18273A0E"/>
    <w:multiLevelType w:val="multilevel"/>
    <w:tmpl w:val="E438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C05D98"/>
    <w:multiLevelType w:val="hybridMultilevel"/>
    <w:tmpl w:val="9174ADC2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B71030"/>
    <w:multiLevelType w:val="hybridMultilevel"/>
    <w:tmpl w:val="0BBCAB86"/>
    <w:lvl w:ilvl="0" w:tplc="61567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95228"/>
    <w:multiLevelType w:val="hybridMultilevel"/>
    <w:tmpl w:val="3F3074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35E0E"/>
    <w:multiLevelType w:val="hybridMultilevel"/>
    <w:tmpl w:val="1E9E1C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5214E"/>
    <w:multiLevelType w:val="hybridMultilevel"/>
    <w:tmpl w:val="B186FC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01F31"/>
    <w:multiLevelType w:val="hybridMultilevel"/>
    <w:tmpl w:val="F8821AF6"/>
    <w:lvl w:ilvl="0" w:tplc="ADECA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96EA8"/>
    <w:multiLevelType w:val="hybridMultilevel"/>
    <w:tmpl w:val="6B76ED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9E46D5"/>
    <w:multiLevelType w:val="hybridMultilevel"/>
    <w:tmpl w:val="56C8C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A2F55"/>
    <w:multiLevelType w:val="hybridMultilevel"/>
    <w:tmpl w:val="3E7698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76FCD"/>
    <w:multiLevelType w:val="hybridMultilevel"/>
    <w:tmpl w:val="C2FE3446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5AA5D54"/>
    <w:multiLevelType w:val="hybridMultilevel"/>
    <w:tmpl w:val="65561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026E7"/>
    <w:multiLevelType w:val="hybridMultilevel"/>
    <w:tmpl w:val="37D8B990"/>
    <w:lvl w:ilvl="0" w:tplc="40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E19"/>
    <w:rsid w:val="00000A88"/>
    <w:rsid w:val="00000C9C"/>
    <w:rsid w:val="00003344"/>
    <w:rsid w:val="000142BD"/>
    <w:rsid w:val="00022B35"/>
    <w:rsid w:val="00022F50"/>
    <w:rsid w:val="00023876"/>
    <w:rsid w:val="000360E9"/>
    <w:rsid w:val="0003717D"/>
    <w:rsid w:val="000372E2"/>
    <w:rsid w:val="00037D36"/>
    <w:rsid w:val="00042AE2"/>
    <w:rsid w:val="0004313D"/>
    <w:rsid w:val="00043B44"/>
    <w:rsid w:val="000455CB"/>
    <w:rsid w:val="00046E36"/>
    <w:rsid w:val="00051FB9"/>
    <w:rsid w:val="00053207"/>
    <w:rsid w:val="00055BA8"/>
    <w:rsid w:val="00056630"/>
    <w:rsid w:val="00057C5C"/>
    <w:rsid w:val="00065385"/>
    <w:rsid w:val="00066113"/>
    <w:rsid w:val="00075BA8"/>
    <w:rsid w:val="0007628B"/>
    <w:rsid w:val="0008019C"/>
    <w:rsid w:val="000827C5"/>
    <w:rsid w:val="000831CE"/>
    <w:rsid w:val="00092857"/>
    <w:rsid w:val="000975F3"/>
    <w:rsid w:val="000A0BF3"/>
    <w:rsid w:val="000A1F0B"/>
    <w:rsid w:val="000A2604"/>
    <w:rsid w:val="000A486B"/>
    <w:rsid w:val="000A4F4E"/>
    <w:rsid w:val="000B193B"/>
    <w:rsid w:val="000B2011"/>
    <w:rsid w:val="000C309B"/>
    <w:rsid w:val="000D61B3"/>
    <w:rsid w:val="000D6BF1"/>
    <w:rsid w:val="000D7D88"/>
    <w:rsid w:val="000E23ED"/>
    <w:rsid w:val="000E3607"/>
    <w:rsid w:val="000E705D"/>
    <w:rsid w:val="000F1B49"/>
    <w:rsid w:val="000F526C"/>
    <w:rsid w:val="000F64D1"/>
    <w:rsid w:val="00106CE0"/>
    <w:rsid w:val="001126B3"/>
    <w:rsid w:val="00117EE1"/>
    <w:rsid w:val="00120622"/>
    <w:rsid w:val="00121FCF"/>
    <w:rsid w:val="00125810"/>
    <w:rsid w:val="00127336"/>
    <w:rsid w:val="001315AA"/>
    <w:rsid w:val="00133A36"/>
    <w:rsid w:val="0013412E"/>
    <w:rsid w:val="00143AF7"/>
    <w:rsid w:val="00144479"/>
    <w:rsid w:val="00145440"/>
    <w:rsid w:val="00153DEE"/>
    <w:rsid w:val="00155BFE"/>
    <w:rsid w:val="0015621F"/>
    <w:rsid w:val="00160FA3"/>
    <w:rsid w:val="00161AE7"/>
    <w:rsid w:val="001637CE"/>
    <w:rsid w:val="00166897"/>
    <w:rsid w:val="00166A69"/>
    <w:rsid w:val="001672BD"/>
    <w:rsid w:val="001712D4"/>
    <w:rsid w:val="00174490"/>
    <w:rsid w:val="00177E23"/>
    <w:rsid w:val="00182D74"/>
    <w:rsid w:val="00185338"/>
    <w:rsid w:val="001854D0"/>
    <w:rsid w:val="0018564B"/>
    <w:rsid w:val="001902C5"/>
    <w:rsid w:val="0019329A"/>
    <w:rsid w:val="00195655"/>
    <w:rsid w:val="001962E6"/>
    <w:rsid w:val="001A3A53"/>
    <w:rsid w:val="001A61F1"/>
    <w:rsid w:val="001A7575"/>
    <w:rsid w:val="001B205C"/>
    <w:rsid w:val="001B490E"/>
    <w:rsid w:val="001B7F66"/>
    <w:rsid w:val="001C26B5"/>
    <w:rsid w:val="001C29F2"/>
    <w:rsid w:val="001C42DB"/>
    <w:rsid w:val="001C457C"/>
    <w:rsid w:val="001C736C"/>
    <w:rsid w:val="001D7346"/>
    <w:rsid w:val="001D7EF0"/>
    <w:rsid w:val="001E24AA"/>
    <w:rsid w:val="001F08D2"/>
    <w:rsid w:val="001F6023"/>
    <w:rsid w:val="0020001D"/>
    <w:rsid w:val="002014E8"/>
    <w:rsid w:val="00201973"/>
    <w:rsid w:val="0020292B"/>
    <w:rsid w:val="00202C6C"/>
    <w:rsid w:val="00207C1B"/>
    <w:rsid w:val="002118B2"/>
    <w:rsid w:val="002118F2"/>
    <w:rsid w:val="00213AED"/>
    <w:rsid w:val="0021752B"/>
    <w:rsid w:val="00217C4B"/>
    <w:rsid w:val="00220B32"/>
    <w:rsid w:val="00222184"/>
    <w:rsid w:val="00222847"/>
    <w:rsid w:val="00223C5C"/>
    <w:rsid w:val="00231636"/>
    <w:rsid w:val="00231901"/>
    <w:rsid w:val="00232FAE"/>
    <w:rsid w:val="00233E98"/>
    <w:rsid w:val="00237145"/>
    <w:rsid w:val="002405AB"/>
    <w:rsid w:val="0024125B"/>
    <w:rsid w:val="002413C1"/>
    <w:rsid w:val="00241587"/>
    <w:rsid w:val="0024421C"/>
    <w:rsid w:val="0024531E"/>
    <w:rsid w:val="00251D5F"/>
    <w:rsid w:val="00253740"/>
    <w:rsid w:val="00255CD3"/>
    <w:rsid w:val="002724FF"/>
    <w:rsid w:val="00276447"/>
    <w:rsid w:val="00277A09"/>
    <w:rsid w:val="0028069A"/>
    <w:rsid w:val="00282468"/>
    <w:rsid w:val="00284307"/>
    <w:rsid w:val="00287926"/>
    <w:rsid w:val="00292D52"/>
    <w:rsid w:val="00294CBA"/>
    <w:rsid w:val="00295F47"/>
    <w:rsid w:val="002A2AFB"/>
    <w:rsid w:val="002B4215"/>
    <w:rsid w:val="002C0CB3"/>
    <w:rsid w:val="002C622E"/>
    <w:rsid w:val="002C6AD8"/>
    <w:rsid w:val="002D0B7C"/>
    <w:rsid w:val="002D55CB"/>
    <w:rsid w:val="002D5B9E"/>
    <w:rsid w:val="002D622C"/>
    <w:rsid w:val="002D6358"/>
    <w:rsid w:val="002E0715"/>
    <w:rsid w:val="002E160D"/>
    <w:rsid w:val="002E61D3"/>
    <w:rsid w:val="002E6ED4"/>
    <w:rsid w:val="002F23A9"/>
    <w:rsid w:val="002F2F90"/>
    <w:rsid w:val="002F4312"/>
    <w:rsid w:val="002F6C52"/>
    <w:rsid w:val="003027B6"/>
    <w:rsid w:val="003028A6"/>
    <w:rsid w:val="00316513"/>
    <w:rsid w:val="00321A41"/>
    <w:rsid w:val="00321F02"/>
    <w:rsid w:val="003340DC"/>
    <w:rsid w:val="00335336"/>
    <w:rsid w:val="003357C5"/>
    <w:rsid w:val="003362E6"/>
    <w:rsid w:val="0035001C"/>
    <w:rsid w:val="00352083"/>
    <w:rsid w:val="00356CCB"/>
    <w:rsid w:val="00356DF9"/>
    <w:rsid w:val="00357563"/>
    <w:rsid w:val="0036087F"/>
    <w:rsid w:val="0036310D"/>
    <w:rsid w:val="003675B8"/>
    <w:rsid w:val="00385B07"/>
    <w:rsid w:val="0038688C"/>
    <w:rsid w:val="00391519"/>
    <w:rsid w:val="003928EB"/>
    <w:rsid w:val="00395070"/>
    <w:rsid w:val="00397D07"/>
    <w:rsid w:val="003B1453"/>
    <w:rsid w:val="003B6718"/>
    <w:rsid w:val="003B7828"/>
    <w:rsid w:val="003C18C0"/>
    <w:rsid w:val="003C194B"/>
    <w:rsid w:val="003C1ABE"/>
    <w:rsid w:val="003C2612"/>
    <w:rsid w:val="003C293C"/>
    <w:rsid w:val="003C5EA0"/>
    <w:rsid w:val="003C72AC"/>
    <w:rsid w:val="003D4048"/>
    <w:rsid w:val="003D5704"/>
    <w:rsid w:val="003E2493"/>
    <w:rsid w:val="003F3408"/>
    <w:rsid w:val="003F3CD2"/>
    <w:rsid w:val="003F4921"/>
    <w:rsid w:val="004072B7"/>
    <w:rsid w:val="0041551D"/>
    <w:rsid w:val="00430FF0"/>
    <w:rsid w:val="00437DA4"/>
    <w:rsid w:val="004404AA"/>
    <w:rsid w:val="00440965"/>
    <w:rsid w:val="00440AE1"/>
    <w:rsid w:val="00441D06"/>
    <w:rsid w:val="00442C71"/>
    <w:rsid w:val="004441B4"/>
    <w:rsid w:val="0044772E"/>
    <w:rsid w:val="00454C1E"/>
    <w:rsid w:val="00460E03"/>
    <w:rsid w:val="004617AC"/>
    <w:rsid w:val="004627F0"/>
    <w:rsid w:val="00462F43"/>
    <w:rsid w:val="00463326"/>
    <w:rsid w:val="0047159B"/>
    <w:rsid w:val="00473D58"/>
    <w:rsid w:val="00485483"/>
    <w:rsid w:val="00493768"/>
    <w:rsid w:val="004A08E2"/>
    <w:rsid w:val="004A2076"/>
    <w:rsid w:val="004A3463"/>
    <w:rsid w:val="004A3DB3"/>
    <w:rsid w:val="004A5E19"/>
    <w:rsid w:val="004B133B"/>
    <w:rsid w:val="004B2D7D"/>
    <w:rsid w:val="004B54B0"/>
    <w:rsid w:val="004C315B"/>
    <w:rsid w:val="004C6583"/>
    <w:rsid w:val="004D1C31"/>
    <w:rsid w:val="004D42A6"/>
    <w:rsid w:val="004D5F18"/>
    <w:rsid w:val="004D6573"/>
    <w:rsid w:val="004E02D7"/>
    <w:rsid w:val="004E38E7"/>
    <w:rsid w:val="004E3E11"/>
    <w:rsid w:val="004F210B"/>
    <w:rsid w:val="004F7514"/>
    <w:rsid w:val="004F790A"/>
    <w:rsid w:val="004F7DAE"/>
    <w:rsid w:val="00505AD3"/>
    <w:rsid w:val="005071B9"/>
    <w:rsid w:val="00513194"/>
    <w:rsid w:val="00514627"/>
    <w:rsid w:val="005168CB"/>
    <w:rsid w:val="00521BAB"/>
    <w:rsid w:val="00524BAB"/>
    <w:rsid w:val="005256F4"/>
    <w:rsid w:val="005417F4"/>
    <w:rsid w:val="0054316B"/>
    <w:rsid w:val="0054536F"/>
    <w:rsid w:val="005473E4"/>
    <w:rsid w:val="00551378"/>
    <w:rsid w:val="005525C1"/>
    <w:rsid w:val="005542E9"/>
    <w:rsid w:val="00555F0B"/>
    <w:rsid w:val="00557463"/>
    <w:rsid w:val="00564CEC"/>
    <w:rsid w:val="0056729F"/>
    <w:rsid w:val="00571645"/>
    <w:rsid w:val="005721FC"/>
    <w:rsid w:val="005759D3"/>
    <w:rsid w:val="00577DFA"/>
    <w:rsid w:val="00583BD0"/>
    <w:rsid w:val="00585D06"/>
    <w:rsid w:val="00587B59"/>
    <w:rsid w:val="00597F5E"/>
    <w:rsid w:val="005A02F6"/>
    <w:rsid w:val="005A1843"/>
    <w:rsid w:val="005A3C93"/>
    <w:rsid w:val="005A7A5D"/>
    <w:rsid w:val="005B4A83"/>
    <w:rsid w:val="005B4E19"/>
    <w:rsid w:val="005B6EBD"/>
    <w:rsid w:val="005B7BE6"/>
    <w:rsid w:val="005C3B26"/>
    <w:rsid w:val="005D3893"/>
    <w:rsid w:val="005D69F0"/>
    <w:rsid w:val="005D6E99"/>
    <w:rsid w:val="005D7B53"/>
    <w:rsid w:val="005E00B4"/>
    <w:rsid w:val="005F15AA"/>
    <w:rsid w:val="0060332F"/>
    <w:rsid w:val="00603667"/>
    <w:rsid w:val="00605016"/>
    <w:rsid w:val="006120B6"/>
    <w:rsid w:val="00614264"/>
    <w:rsid w:val="00614BE4"/>
    <w:rsid w:val="006161AE"/>
    <w:rsid w:val="00620D1A"/>
    <w:rsid w:val="00626557"/>
    <w:rsid w:val="0062663F"/>
    <w:rsid w:val="006346F3"/>
    <w:rsid w:val="0063495C"/>
    <w:rsid w:val="00635E19"/>
    <w:rsid w:val="00636194"/>
    <w:rsid w:val="0064145E"/>
    <w:rsid w:val="00641C03"/>
    <w:rsid w:val="006438DE"/>
    <w:rsid w:val="00646C73"/>
    <w:rsid w:val="00653BFA"/>
    <w:rsid w:val="00654EEF"/>
    <w:rsid w:val="0065604D"/>
    <w:rsid w:val="00656418"/>
    <w:rsid w:val="006570EA"/>
    <w:rsid w:val="0066067A"/>
    <w:rsid w:val="006636EC"/>
    <w:rsid w:val="00664813"/>
    <w:rsid w:val="00674564"/>
    <w:rsid w:val="006746BD"/>
    <w:rsid w:val="00677532"/>
    <w:rsid w:val="006775A3"/>
    <w:rsid w:val="00686B7A"/>
    <w:rsid w:val="00687F4A"/>
    <w:rsid w:val="00691B54"/>
    <w:rsid w:val="0069514F"/>
    <w:rsid w:val="00695258"/>
    <w:rsid w:val="006B0B10"/>
    <w:rsid w:val="006C12D2"/>
    <w:rsid w:val="006D7181"/>
    <w:rsid w:val="006E1808"/>
    <w:rsid w:val="006E25AF"/>
    <w:rsid w:val="006E5BC2"/>
    <w:rsid w:val="006E7D5C"/>
    <w:rsid w:val="006F17D0"/>
    <w:rsid w:val="006F6C7D"/>
    <w:rsid w:val="007018BD"/>
    <w:rsid w:val="00706ED8"/>
    <w:rsid w:val="007127A1"/>
    <w:rsid w:val="007152CC"/>
    <w:rsid w:val="00722162"/>
    <w:rsid w:val="00723F6C"/>
    <w:rsid w:val="0073117B"/>
    <w:rsid w:val="00733DA1"/>
    <w:rsid w:val="00737F89"/>
    <w:rsid w:val="007408D7"/>
    <w:rsid w:val="0074153B"/>
    <w:rsid w:val="007461A5"/>
    <w:rsid w:val="007467A1"/>
    <w:rsid w:val="007507D4"/>
    <w:rsid w:val="00752C95"/>
    <w:rsid w:val="00753093"/>
    <w:rsid w:val="0075336E"/>
    <w:rsid w:val="00755B33"/>
    <w:rsid w:val="0076238B"/>
    <w:rsid w:val="00765007"/>
    <w:rsid w:val="00765FCF"/>
    <w:rsid w:val="00766CF0"/>
    <w:rsid w:val="00770F2A"/>
    <w:rsid w:val="0077376F"/>
    <w:rsid w:val="00774633"/>
    <w:rsid w:val="00776B55"/>
    <w:rsid w:val="007818AF"/>
    <w:rsid w:val="00782675"/>
    <w:rsid w:val="0079027E"/>
    <w:rsid w:val="00795BAD"/>
    <w:rsid w:val="007A0740"/>
    <w:rsid w:val="007A129B"/>
    <w:rsid w:val="007A3BEB"/>
    <w:rsid w:val="007A42C8"/>
    <w:rsid w:val="007B50FA"/>
    <w:rsid w:val="007B647D"/>
    <w:rsid w:val="007B6A3F"/>
    <w:rsid w:val="007C089C"/>
    <w:rsid w:val="007C451B"/>
    <w:rsid w:val="007D34B4"/>
    <w:rsid w:val="007D363C"/>
    <w:rsid w:val="007D74D4"/>
    <w:rsid w:val="007F1A2A"/>
    <w:rsid w:val="007F1CD2"/>
    <w:rsid w:val="007F49AE"/>
    <w:rsid w:val="007F6F92"/>
    <w:rsid w:val="00800DA4"/>
    <w:rsid w:val="0080579E"/>
    <w:rsid w:val="00812F6A"/>
    <w:rsid w:val="00823FCA"/>
    <w:rsid w:val="008323AA"/>
    <w:rsid w:val="00832888"/>
    <w:rsid w:val="0083482E"/>
    <w:rsid w:val="00834D9F"/>
    <w:rsid w:val="00835C14"/>
    <w:rsid w:val="00836DB6"/>
    <w:rsid w:val="00836DC4"/>
    <w:rsid w:val="00837388"/>
    <w:rsid w:val="00841637"/>
    <w:rsid w:val="00844E30"/>
    <w:rsid w:val="00850618"/>
    <w:rsid w:val="00850B53"/>
    <w:rsid w:val="008548B6"/>
    <w:rsid w:val="008568F2"/>
    <w:rsid w:val="00857D82"/>
    <w:rsid w:val="00862FDF"/>
    <w:rsid w:val="0086783E"/>
    <w:rsid w:val="00870D2A"/>
    <w:rsid w:val="00876AB0"/>
    <w:rsid w:val="00877E69"/>
    <w:rsid w:val="00877EBA"/>
    <w:rsid w:val="008816D7"/>
    <w:rsid w:val="00884D87"/>
    <w:rsid w:val="0089075C"/>
    <w:rsid w:val="008952ED"/>
    <w:rsid w:val="00896A5D"/>
    <w:rsid w:val="008A6E8C"/>
    <w:rsid w:val="008B2BD5"/>
    <w:rsid w:val="008B6BC1"/>
    <w:rsid w:val="008C1AA4"/>
    <w:rsid w:val="008C4174"/>
    <w:rsid w:val="008C5ADF"/>
    <w:rsid w:val="008C6CD2"/>
    <w:rsid w:val="008D063F"/>
    <w:rsid w:val="008D2388"/>
    <w:rsid w:val="008D43E0"/>
    <w:rsid w:val="008D472E"/>
    <w:rsid w:val="008E1DAB"/>
    <w:rsid w:val="008E3C46"/>
    <w:rsid w:val="008F2CA1"/>
    <w:rsid w:val="008F48E3"/>
    <w:rsid w:val="008F7AE9"/>
    <w:rsid w:val="008F7D93"/>
    <w:rsid w:val="009035F9"/>
    <w:rsid w:val="00906F8A"/>
    <w:rsid w:val="00910668"/>
    <w:rsid w:val="00911D33"/>
    <w:rsid w:val="009177EA"/>
    <w:rsid w:val="00921D6E"/>
    <w:rsid w:val="00923B08"/>
    <w:rsid w:val="00925F2A"/>
    <w:rsid w:val="00931365"/>
    <w:rsid w:val="0093288E"/>
    <w:rsid w:val="00933269"/>
    <w:rsid w:val="00933C1F"/>
    <w:rsid w:val="00934AB1"/>
    <w:rsid w:val="009368F3"/>
    <w:rsid w:val="0094027A"/>
    <w:rsid w:val="00942075"/>
    <w:rsid w:val="0094282A"/>
    <w:rsid w:val="00951CD6"/>
    <w:rsid w:val="00955E9E"/>
    <w:rsid w:val="0095694A"/>
    <w:rsid w:val="0096719F"/>
    <w:rsid w:val="0096737E"/>
    <w:rsid w:val="00967688"/>
    <w:rsid w:val="009731FD"/>
    <w:rsid w:val="00973FE9"/>
    <w:rsid w:val="00980E74"/>
    <w:rsid w:val="00984023"/>
    <w:rsid w:val="00985EC4"/>
    <w:rsid w:val="009905C0"/>
    <w:rsid w:val="00993E62"/>
    <w:rsid w:val="00995D27"/>
    <w:rsid w:val="009A0A4D"/>
    <w:rsid w:val="009A0FF1"/>
    <w:rsid w:val="009A1177"/>
    <w:rsid w:val="009A2FC6"/>
    <w:rsid w:val="009A3B2F"/>
    <w:rsid w:val="009A5055"/>
    <w:rsid w:val="009A646E"/>
    <w:rsid w:val="009A7336"/>
    <w:rsid w:val="009B2830"/>
    <w:rsid w:val="009B2B9C"/>
    <w:rsid w:val="009B3062"/>
    <w:rsid w:val="009B3BDA"/>
    <w:rsid w:val="009B51A3"/>
    <w:rsid w:val="009C1085"/>
    <w:rsid w:val="009C69BE"/>
    <w:rsid w:val="009C6A2A"/>
    <w:rsid w:val="009D6020"/>
    <w:rsid w:val="009E0EE0"/>
    <w:rsid w:val="009E5B5F"/>
    <w:rsid w:val="009F17AA"/>
    <w:rsid w:val="009F1948"/>
    <w:rsid w:val="009F46A0"/>
    <w:rsid w:val="009F791D"/>
    <w:rsid w:val="009F7F9F"/>
    <w:rsid w:val="00A02F14"/>
    <w:rsid w:val="00A0536C"/>
    <w:rsid w:val="00A07174"/>
    <w:rsid w:val="00A24E2D"/>
    <w:rsid w:val="00A30B61"/>
    <w:rsid w:val="00A343C2"/>
    <w:rsid w:val="00A42A49"/>
    <w:rsid w:val="00A43712"/>
    <w:rsid w:val="00A47C11"/>
    <w:rsid w:val="00A50B89"/>
    <w:rsid w:val="00A51953"/>
    <w:rsid w:val="00A60CA2"/>
    <w:rsid w:val="00A6714E"/>
    <w:rsid w:val="00A72204"/>
    <w:rsid w:val="00A7379A"/>
    <w:rsid w:val="00A74AA0"/>
    <w:rsid w:val="00A74AE9"/>
    <w:rsid w:val="00A84BEC"/>
    <w:rsid w:val="00A86EF0"/>
    <w:rsid w:val="00A910FD"/>
    <w:rsid w:val="00A97061"/>
    <w:rsid w:val="00A972A7"/>
    <w:rsid w:val="00AA3284"/>
    <w:rsid w:val="00AA3A08"/>
    <w:rsid w:val="00AA4221"/>
    <w:rsid w:val="00AB340D"/>
    <w:rsid w:val="00AB49AA"/>
    <w:rsid w:val="00AB79E2"/>
    <w:rsid w:val="00AC08FB"/>
    <w:rsid w:val="00AC2EC4"/>
    <w:rsid w:val="00AC2FCA"/>
    <w:rsid w:val="00AD03D1"/>
    <w:rsid w:val="00AD5FC9"/>
    <w:rsid w:val="00AE364D"/>
    <w:rsid w:val="00AE66F1"/>
    <w:rsid w:val="00AF07D7"/>
    <w:rsid w:val="00AF7E92"/>
    <w:rsid w:val="00B020CB"/>
    <w:rsid w:val="00B03879"/>
    <w:rsid w:val="00B114FF"/>
    <w:rsid w:val="00B12FBE"/>
    <w:rsid w:val="00B179C0"/>
    <w:rsid w:val="00B22B16"/>
    <w:rsid w:val="00B22CE0"/>
    <w:rsid w:val="00B2564B"/>
    <w:rsid w:val="00B333FE"/>
    <w:rsid w:val="00B436F8"/>
    <w:rsid w:val="00B45002"/>
    <w:rsid w:val="00B456B6"/>
    <w:rsid w:val="00B45B5B"/>
    <w:rsid w:val="00B46A26"/>
    <w:rsid w:val="00B47760"/>
    <w:rsid w:val="00B556E8"/>
    <w:rsid w:val="00B566E1"/>
    <w:rsid w:val="00B6278B"/>
    <w:rsid w:val="00B64645"/>
    <w:rsid w:val="00B65129"/>
    <w:rsid w:val="00B655B1"/>
    <w:rsid w:val="00B72B62"/>
    <w:rsid w:val="00B76C25"/>
    <w:rsid w:val="00B844C1"/>
    <w:rsid w:val="00B879F1"/>
    <w:rsid w:val="00B90EC6"/>
    <w:rsid w:val="00B940AE"/>
    <w:rsid w:val="00B951BB"/>
    <w:rsid w:val="00BA2081"/>
    <w:rsid w:val="00BA25AA"/>
    <w:rsid w:val="00BA38B4"/>
    <w:rsid w:val="00BB0ACD"/>
    <w:rsid w:val="00BC25F5"/>
    <w:rsid w:val="00BC7935"/>
    <w:rsid w:val="00BD1656"/>
    <w:rsid w:val="00BD2C33"/>
    <w:rsid w:val="00BD6C83"/>
    <w:rsid w:val="00BE1443"/>
    <w:rsid w:val="00BE2A12"/>
    <w:rsid w:val="00BF4B5A"/>
    <w:rsid w:val="00BF4E27"/>
    <w:rsid w:val="00C0093F"/>
    <w:rsid w:val="00C01801"/>
    <w:rsid w:val="00C0305B"/>
    <w:rsid w:val="00C04575"/>
    <w:rsid w:val="00C05F93"/>
    <w:rsid w:val="00C07DAB"/>
    <w:rsid w:val="00C13C54"/>
    <w:rsid w:val="00C16AA3"/>
    <w:rsid w:val="00C210AD"/>
    <w:rsid w:val="00C21DA7"/>
    <w:rsid w:val="00C24A3D"/>
    <w:rsid w:val="00C27F96"/>
    <w:rsid w:val="00C329E6"/>
    <w:rsid w:val="00C3335F"/>
    <w:rsid w:val="00C34B57"/>
    <w:rsid w:val="00C36766"/>
    <w:rsid w:val="00C36D8C"/>
    <w:rsid w:val="00C461E1"/>
    <w:rsid w:val="00C50EBB"/>
    <w:rsid w:val="00C546C4"/>
    <w:rsid w:val="00C60A75"/>
    <w:rsid w:val="00C63943"/>
    <w:rsid w:val="00C70431"/>
    <w:rsid w:val="00C709F7"/>
    <w:rsid w:val="00C72571"/>
    <w:rsid w:val="00C77726"/>
    <w:rsid w:val="00C80519"/>
    <w:rsid w:val="00C809B2"/>
    <w:rsid w:val="00C83080"/>
    <w:rsid w:val="00C830D3"/>
    <w:rsid w:val="00C83167"/>
    <w:rsid w:val="00C8590F"/>
    <w:rsid w:val="00C91097"/>
    <w:rsid w:val="00C92325"/>
    <w:rsid w:val="00C96ABE"/>
    <w:rsid w:val="00CA02CC"/>
    <w:rsid w:val="00CA12F5"/>
    <w:rsid w:val="00CA2545"/>
    <w:rsid w:val="00CA59C2"/>
    <w:rsid w:val="00CA7C54"/>
    <w:rsid w:val="00CB67A5"/>
    <w:rsid w:val="00CB7632"/>
    <w:rsid w:val="00CC1282"/>
    <w:rsid w:val="00CC6347"/>
    <w:rsid w:val="00CC70F7"/>
    <w:rsid w:val="00CD0176"/>
    <w:rsid w:val="00CE2DE6"/>
    <w:rsid w:val="00CE37E5"/>
    <w:rsid w:val="00CE4934"/>
    <w:rsid w:val="00CE49D5"/>
    <w:rsid w:val="00CE5DE5"/>
    <w:rsid w:val="00CE702F"/>
    <w:rsid w:val="00CF3BF9"/>
    <w:rsid w:val="00CF508A"/>
    <w:rsid w:val="00CF7AF2"/>
    <w:rsid w:val="00D02A66"/>
    <w:rsid w:val="00D04EAC"/>
    <w:rsid w:val="00D0707E"/>
    <w:rsid w:val="00D0778A"/>
    <w:rsid w:val="00D07D9F"/>
    <w:rsid w:val="00D104C1"/>
    <w:rsid w:val="00D14141"/>
    <w:rsid w:val="00D175C0"/>
    <w:rsid w:val="00D25563"/>
    <w:rsid w:val="00D30EE9"/>
    <w:rsid w:val="00D32F99"/>
    <w:rsid w:val="00D3663F"/>
    <w:rsid w:val="00D41517"/>
    <w:rsid w:val="00D41DD6"/>
    <w:rsid w:val="00D443BD"/>
    <w:rsid w:val="00D54005"/>
    <w:rsid w:val="00D5486E"/>
    <w:rsid w:val="00D67791"/>
    <w:rsid w:val="00D71A07"/>
    <w:rsid w:val="00D742C6"/>
    <w:rsid w:val="00D76DE6"/>
    <w:rsid w:val="00D7762D"/>
    <w:rsid w:val="00D80189"/>
    <w:rsid w:val="00D85929"/>
    <w:rsid w:val="00D87644"/>
    <w:rsid w:val="00D909BA"/>
    <w:rsid w:val="00D96EB3"/>
    <w:rsid w:val="00DA2FE5"/>
    <w:rsid w:val="00DA319B"/>
    <w:rsid w:val="00DA6D19"/>
    <w:rsid w:val="00DA7A41"/>
    <w:rsid w:val="00DB25AD"/>
    <w:rsid w:val="00DB4263"/>
    <w:rsid w:val="00DB6B2F"/>
    <w:rsid w:val="00DC1D1A"/>
    <w:rsid w:val="00DC3AA5"/>
    <w:rsid w:val="00DC47C0"/>
    <w:rsid w:val="00DC649B"/>
    <w:rsid w:val="00DC6BD1"/>
    <w:rsid w:val="00DC6C1F"/>
    <w:rsid w:val="00DC6E6C"/>
    <w:rsid w:val="00DD31FF"/>
    <w:rsid w:val="00DD6056"/>
    <w:rsid w:val="00DD670A"/>
    <w:rsid w:val="00DD793B"/>
    <w:rsid w:val="00DE5604"/>
    <w:rsid w:val="00DE6080"/>
    <w:rsid w:val="00DE689D"/>
    <w:rsid w:val="00DF299E"/>
    <w:rsid w:val="00DF4EBD"/>
    <w:rsid w:val="00E00D1A"/>
    <w:rsid w:val="00E03C18"/>
    <w:rsid w:val="00E064B6"/>
    <w:rsid w:val="00E07E08"/>
    <w:rsid w:val="00E137F3"/>
    <w:rsid w:val="00E16256"/>
    <w:rsid w:val="00E1781D"/>
    <w:rsid w:val="00E201BB"/>
    <w:rsid w:val="00E21E22"/>
    <w:rsid w:val="00E27CBB"/>
    <w:rsid w:val="00E306CC"/>
    <w:rsid w:val="00E30E64"/>
    <w:rsid w:val="00E34764"/>
    <w:rsid w:val="00E36B03"/>
    <w:rsid w:val="00E402C7"/>
    <w:rsid w:val="00E4664C"/>
    <w:rsid w:val="00E54658"/>
    <w:rsid w:val="00E54B2A"/>
    <w:rsid w:val="00E56621"/>
    <w:rsid w:val="00E57C65"/>
    <w:rsid w:val="00E602AF"/>
    <w:rsid w:val="00E6047C"/>
    <w:rsid w:val="00E63F4D"/>
    <w:rsid w:val="00E648C9"/>
    <w:rsid w:val="00E66527"/>
    <w:rsid w:val="00E66FE7"/>
    <w:rsid w:val="00E67484"/>
    <w:rsid w:val="00E7008B"/>
    <w:rsid w:val="00E70A29"/>
    <w:rsid w:val="00E742CF"/>
    <w:rsid w:val="00E80475"/>
    <w:rsid w:val="00E8087D"/>
    <w:rsid w:val="00E81C07"/>
    <w:rsid w:val="00E81CB9"/>
    <w:rsid w:val="00E827BE"/>
    <w:rsid w:val="00E90CFF"/>
    <w:rsid w:val="00E91E3E"/>
    <w:rsid w:val="00E95EC3"/>
    <w:rsid w:val="00E95F70"/>
    <w:rsid w:val="00E975A5"/>
    <w:rsid w:val="00EA0A9E"/>
    <w:rsid w:val="00EA0F2F"/>
    <w:rsid w:val="00EA32FD"/>
    <w:rsid w:val="00EA341E"/>
    <w:rsid w:val="00EA3D15"/>
    <w:rsid w:val="00EA5405"/>
    <w:rsid w:val="00EA7753"/>
    <w:rsid w:val="00EA78E3"/>
    <w:rsid w:val="00EB0885"/>
    <w:rsid w:val="00EB0B2F"/>
    <w:rsid w:val="00EB3801"/>
    <w:rsid w:val="00EB5C3E"/>
    <w:rsid w:val="00EB5D8E"/>
    <w:rsid w:val="00EC4586"/>
    <w:rsid w:val="00EC51D9"/>
    <w:rsid w:val="00EC7C9F"/>
    <w:rsid w:val="00EC7E1D"/>
    <w:rsid w:val="00EE0BA4"/>
    <w:rsid w:val="00EE5D4A"/>
    <w:rsid w:val="00EF2481"/>
    <w:rsid w:val="00EF4E8A"/>
    <w:rsid w:val="00EF7968"/>
    <w:rsid w:val="00F02B66"/>
    <w:rsid w:val="00F04A43"/>
    <w:rsid w:val="00F07DEB"/>
    <w:rsid w:val="00F13816"/>
    <w:rsid w:val="00F14039"/>
    <w:rsid w:val="00F16E0D"/>
    <w:rsid w:val="00F17569"/>
    <w:rsid w:val="00F300E6"/>
    <w:rsid w:val="00F302DE"/>
    <w:rsid w:val="00F3785E"/>
    <w:rsid w:val="00F40F3B"/>
    <w:rsid w:val="00F531A0"/>
    <w:rsid w:val="00F56A63"/>
    <w:rsid w:val="00F57CC7"/>
    <w:rsid w:val="00F616E2"/>
    <w:rsid w:val="00F65C18"/>
    <w:rsid w:val="00F735FD"/>
    <w:rsid w:val="00F74524"/>
    <w:rsid w:val="00F8089A"/>
    <w:rsid w:val="00F84485"/>
    <w:rsid w:val="00F84C77"/>
    <w:rsid w:val="00F850F1"/>
    <w:rsid w:val="00F86BD5"/>
    <w:rsid w:val="00F91E42"/>
    <w:rsid w:val="00F96115"/>
    <w:rsid w:val="00F96274"/>
    <w:rsid w:val="00F974F4"/>
    <w:rsid w:val="00FA39C2"/>
    <w:rsid w:val="00FA462E"/>
    <w:rsid w:val="00FC008A"/>
    <w:rsid w:val="00FC3F1E"/>
    <w:rsid w:val="00FC5B58"/>
    <w:rsid w:val="00FC6BCB"/>
    <w:rsid w:val="00FD1705"/>
    <w:rsid w:val="00FE3797"/>
    <w:rsid w:val="00FE4AE4"/>
    <w:rsid w:val="00FE780E"/>
    <w:rsid w:val="00FE7F93"/>
    <w:rsid w:val="00FF04AF"/>
    <w:rsid w:val="00FF174A"/>
    <w:rsid w:val="00FF369A"/>
    <w:rsid w:val="00FF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E64"/>
  </w:style>
  <w:style w:type="paragraph" w:styleId="Heading3">
    <w:name w:val="heading 3"/>
    <w:basedOn w:val="Normal"/>
    <w:link w:val="Heading3Char"/>
    <w:uiPriority w:val="9"/>
    <w:qFormat/>
    <w:rsid w:val="001D73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09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D734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BodyTextIndent">
    <w:name w:val="Body Text Indent"/>
    <w:basedOn w:val="Normal"/>
    <w:link w:val="BodyTextIndentChar"/>
    <w:uiPriority w:val="99"/>
    <w:unhideWhenUsed/>
    <w:rsid w:val="008C6CD2"/>
    <w:pPr>
      <w:snapToGrid w:val="0"/>
      <w:spacing w:after="0" w:line="240" w:lineRule="auto"/>
    </w:pPr>
    <w:rPr>
      <w:rFonts w:ascii="Times New Roman" w:eastAsia="Times New Roman" w:hAnsi="Times New Roman" w:cs="Times New Roman"/>
      <w:b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C6CD2"/>
    <w:rPr>
      <w:rFonts w:ascii="Times New Roman" w:eastAsia="Times New Roman" w:hAnsi="Times New Roman" w:cs="Times New Roman"/>
      <w:b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8323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franklin.2017.07.043" TargetMode="External"/><Relationship Id="rId13" Type="http://schemas.openxmlformats.org/officeDocument/2006/relationships/hyperlink" Target="http://ieeexplore.ieee.org/document/8118037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16/j.protcy.2016.08.15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jinojoy8@gmail.com" TargetMode="External"/><Relationship Id="rId11" Type="http://schemas.openxmlformats.org/officeDocument/2006/relationships/hyperlink" Target="https://doi.org/10.1016/j.protcy.2016.08.15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8280/mmc_a.9104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5325008.2018.1535529" TargetMode="External"/><Relationship Id="rId14" Type="http://schemas.openxmlformats.org/officeDocument/2006/relationships/hyperlink" Target="http://ieeexplore.ieee.org/document/806999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6800-0431-4BEA-8D3B-7C43E565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jino</cp:lastModifiedBy>
  <cp:revision>100</cp:revision>
  <cp:lastPrinted>2017-10-01T14:53:00Z</cp:lastPrinted>
  <dcterms:created xsi:type="dcterms:W3CDTF">2019-05-03T17:02:00Z</dcterms:created>
  <dcterms:modified xsi:type="dcterms:W3CDTF">2020-10-22T05:39:00Z</dcterms:modified>
</cp:coreProperties>
</file>